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0094" w:rsidRDefault="00AF4029" w:rsidP="00D40094">
      <w:pPr>
        <w:pStyle w:val="Texto"/>
        <w:spacing w:after="45"/>
        <w:ind w:firstLine="0"/>
        <w:jc w:val="center"/>
        <w:rPr>
          <w:b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8448" behindDoc="0" locked="0" layoutInCell="1" allowOverlap="1" wp14:anchorId="33CC2E5A" wp14:editId="3B1B038B">
            <wp:simplePos x="0" y="0"/>
            <wp:positionH relativeFrom="margin">
              <wp:posOffset>6019800</wp:posOffset>
            </wp:positionH>
            <wp:positionV relativeFrom="paragraph">
              <wp:posOffset>172085</wp:posOffset>
            </wp:positionV>
            <wp:extent cx="946597" cy="463746"/>
            <wp:effectExtent l="0" t="0" r="6350" b="0"/>
            <wp:wrapNone/>
            <wp:docPr id="1" name="Imagen 6" descr="http://www.educacionchiapas.gob.mx/images/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 descr="http://www.educacionchiapas.gob.mx/images/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597" cy="46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0094" w:rsidRDefault="00AF4029" w:rsidP="00D40094">
      <w:pPr>
        <w:pStyle w:val="Texto"/>
        <w:spacing w:after="45"/>
        <w:ind w:firstLine="0"/>
        <w:jc w:val="center"/>
        <w:rPr>
          <w:b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0560" behindDoc="0" locked="0" layoutInCell="1" allowOverlap="1" wp14:anchorId="7A973D80" wp14:editId="171F614C">
            <wp:simplePos x="0" y="0"/>
            <wp:positionH relativeFrom="column">
              <wp:posOffset>542925</wp:posOffset>
            </wp:positionH>
            <wp:positionV relativeFrom="paragraph">
              <wp:posOffset>80645</wp:posOffset>
            </wp:positionV>
            <wp:extent cx="2726386" cy="3833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3" t="6707" r="42289" b="88033"/>
                    <a:stretch/>
                  </pic:blipFill>
                  <pic:spPr bwMode="auto">
                    <a:xfrm>
                      <a:off x="0" y="0"/>
                      <a:ext cx="2726386" cy="38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D0D73">
        <w:rPr>
          <w:noProof/>
          <w:lang w:val="es-MX" w:eastAsia="es-MX"/>
        </w:rPr>
        <w:drawing>
          <wp:anchor distT="0" distB="0" distL="114300" distR="114300" simplePos="0" relativeHeight="251658752" behindDoc="0" locked="0" layoutInCell="1" allowOverlap="1" wp14:anchorId="27A8340C" wp14:editId="7AE17F8E">
            <wp:simplePos x="0" y="0"/>
            <wp:positionH relativeFrom="column">
              <wp:posOffset>4076700</wp:posOffset>
            </wp:positionH>
            <wp:positionV relativeFrom="paragraph">
              <wp:posOffset>116205</wp:posOffset>
            </wp:positionV>
            <wp:extent cx="481330" cy="333375"/>
            <wp:effectExtent l="0" t="0" r="0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395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3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0D73">
        <w:rPr>
          <w:noProof/>
          <w:lang w:val="es-MX" w:eastAsia="es-MX"/>
        </w:rPr>
        <w:drawing>
          <wp:anchor distT="0" distB="0" distL="114300" distR="114300" simplePos="0" relativeHeight="251675136" behindDoc="0" locked="0" layoutInCell="1" allowOverlap="1" wp14:anchorId="50620285" wp14:editId="5B078A19">
            <wp:simplePos x="0" y="0"/>
            <wp:positionH relativeFrom="margin">
              <wp:posOffset>1905</wp:posOffset>
            </wp:positionH>
            <wp:positionV relativeFrom="page">
              <wp:posOffset>581025</wp:posOffset>
            </wp:positionV>
            <wp:extent cx="739140" cy="320675"/>
            <wp:effectExtent l="0" t="0" r="3810" b="3175"/>
            <wp:wrapSquare wrapText="bothSides"/>
            <wp:docPr id="10" name="Imagen 1" descr="Resultado de imagen para logo gobierno del estado de chiap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logo gobierno del estado de chiapa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0094" w:rsidRDefault="00D40094" w:rsidP="00D40094">
      <w:pPr>
        <w:pStyle w:val="Encabezado"/>
      </w:pPr>
    </w:p>
    <w:p w:rsidR="00D40094" w:rsidRDefault="00D40094" w:rsidP="00CF7C63">
      <w:pPr>
        <w:pStyle w:val="Texto"/>
        <w:spacing w:after="45"/>
        <w:ind w:firstLine="0"/>
        <w:jc w:val="center"/>
        <w:rPr>
          <w:b/>
        </w:rPr>
      </w:pPr>
    </w:p>
    <w:p w:rsidR="00CF7C63" w:rsidRDefault="00CF7C63" w:rsidP="003A04AF">
      <w:pPr>
        <w:pStyle w:val="Texto"/>
        <w:spacing w:after="45" w:line="240" w:lineRule="auto"/>
        <w:ind w:firstLine="0"/>
        <w:jc w:val="center"/>
        <w:rPr>
          <w:b/>
        </w:rPr>
      </w:pPr>
    </w:p>
    <w:p w:rsidR="00A84F11" w:rsidRDefault="00AF4029" w:rsidP="003A04AF">
      <w:pPr>
        <w:pStyle w:val="Texto"/>
        <w:spacing w:after="45" w:line="240" w:lineRule="auto"/>
        <w:ind w:firstLine="0"/>
        <w:jc w:val="center"/>
        <w:rPr>
          <w:b/>
        </w:rPr>
      </w:pPr>
      <w:r>
        <w:rPr>
          <w:b/>
        </w:rPr>
        <w:t>SECRETARÍA DE EDUCACIÓ</w:t>
      </w:r>
      <w:r w:rsidR="00A84F11">
        <w:rPr>
          <w:b/>
        </w:rPr>
        <w:t xml:space="preserve">N </w:t>
      </w:r>
    </w:p>
    <w:p w:rsidR="00A84F11" w:rsidRDefault="00AF4029" w:rsidP="003A04AF">
      <w:pPr>
        <w:pStyle w:val="Texto"/>
        <w:spacing w:after="45" w:line="240" w:lineRule="auto"/>
        <w:ind w:firstLine="0"/>
        <w:jc w:val="center"/>
        <w:rPr>
          <w:b/>
        </w:rPr>
      </w:pPr>
      <w:r>
        <w:rPr>
          <w:b/>
        </w:rPr>
        <w:t xml:space="preserve">      </w:t>
      </w:r>
      <w:r w:rsidR="009F59FF">
        <w:rPr>
          <w:b/>
        </w:rPr>
        <w:t>COORDINACIÓN</w:t>
      </w:r>
      <w:r w:rsidR="00A84F11">
        <w:rPr>
          <w:b/>
        </w:rPr>
        <w:t xml:space="preserve"> DE PROGRAMAS ESPECIALES Y COMPENSATORIOS</w:t>
      </w:r>
    </w:p>
    <w:p w:rsidR="00A84F11" w:rsidRDefault="00C76B62" w:rsidP="003A04AF">
      <w:pPr>
        <w:pStyle w:val="Texto"/>
        <w:spacing w:after="45" w:line="240" w:lineRule="auto"/>
        <w:jc w:val="center"/>
        <w:rPr>
          <w:b/>
        </w:rPr>
      </w:pPr>
      <w:r w:rsidRPr="00827859">
        <w:rPr>
          <w:b/>
        </w:rPr>
        <w:t>BECA DE APOYO A LA EDUCACIÓN BÁSICA DE MADRES JÓVENES Y</w:t>
      </w:r>
    </w:p>
    <w:p w:rsidR="00C76B62" w:rsidRPr="00827859" w:rsidRDefault="00C76B62" w:rsidP="003A04AF">
      <w:pPr>
        <w:pStyle w:val="Texto"/>
        <w:spacing w:after="45" w:line="240" w:lineRule="auto"/>
        <w:jc w:val="center"/>
        <w:rPr>
          <w:b/>
        </w:rPr>
      </w:pPr>
      <w:r w:rsidRPr="00827859">
        <w:rPr>
          <w:b/>
        </w:rPr>
        <w:t>JÓVENES EMBARAZADA</w:t>
      </w:r>
      <w:r w:rsidR="00A84F11">
        <w:rPr>
          <w:b/>
        </w:rPr>
        <w:t>S</w:t>
      </w:r>
      <w:r w:rsidRPr="00827859">
        <w:rPr>
          <w:b/>
        </w:rPr>
        <w:t xml:space="preserve"> (ANTES PROMAJOVEN)</w:t>
      </w:r>
      <w:r w:rsidR="00AF4029">
        <w:rPr>
          <w:b/>
        </w:rPr>
        <w:t xml:space="preserve"> DEL PROGRAMA</w:t>
      </w:r>
      <w:r w:rsidR="00151E8D">
        <w:rPr>
          <w:b/>
        </w:rPr>
        <w:t xml:space="preserve"> DE BECAS </w:t>
      </w:r>
      <w:r w:rsidR="00AF4029">
        <w:rPr>
          <w:b/>
        </w:rPr>
        <w:t>ELISA ACUÑA</w:t>
      </w:r>
      <w:r w:rsidR="00151E8D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963FA" w:rsidRDefault="001963FA" w:rsidP="003A04AF">
      <w:pPr>
        <w:pStyle w:val="Texto"/>
        <w:spacing w:after="45" w:line="240" w:lineRule="auto"/>
        <w:ind w:firstLine="0"/>
      </w:pPr>
    </w:p>
    <w:p w:rsidR="001963FA" w:rsidRDefault="001963FA" w:rsidP="001963FA">
      <w:pPr>
        <w:pStyle w:val="Texto"/>
        <w:spacing w:after="45"/>
        <w:ind w:firstLine="0"/>
      </w:pPr>
    </w:p>
    <w:p w:rsidR="001963FA" w:rsidRPr="00B06857" w:rsidRDefault="00B06857" w:rsidP="001963FA">
      <w:pPr>
        <w:pStyle w:val="Texto"/>
        <w:spacing w:after="45"/>
        <w:ind w:firstLine="0"/>
        <w:rPr>
          <w:b/>
        </w:rPr>
      </w:pPr>
      <w:r w:rsidRPr="00B06857">
        <w:rPr>
          <w:b/>
        </w:rPr>
        <w:t>CON BASE EN</w:t>
      </w:r>
      <w:r w:rsidR="00AF4029">
        <w:rPr>
          <w:b/>
        </w:rPr>
        <w:t xml:space="preserve"> EL ACUERDO NÚMERO 20/09/</w:t>
      </w:r>
      <w:r w:rsidR="006E1C7D">
        <w:rPr>
          <w:b/>
        </w:rPr>
        <w:t>20 POR EL QUE SE MODIFICAN</w:t>
      </w:r>
      <w:r w:rsidRPr="00B06857">
        <w:rPr>
          <w:b/>
        </w:rPr>
        <w:t xml:space="preserve"> LAS REGLAS DE</w:t>
      </w:r>
      <w:r w:rsidR="00AF4029">
        <w:rPr>
          <w:b/>
        </w:rPr>
        <w:t xml:space="preserve"> OPERACIÓN DEL PROGRAMA</w:t>
      </w:r>
      <w:r w:rsidRPr="00B06857">
        <w:rPr>
          <w:b/>
        </w:rPr>
        <w:t xml:space="preserve"> DE BECAS</w:t>
      </w:r>
      <w:r w:rsidR="00AF4029">
        <w:rPr>
          <w:b/>
        </w:rPr>
        <w:t xml:space="preserve"> ELISA ACUÑA PARA EL EJERCICIO FISCAL 2020</w:t>
      </w:r>
      <w:r w:rsidRPr="00B06857">
        <w:rPr>
          <w:b/>
        </w:rPr>
        <w:t>,</w:t>
      </w:r>
      <w:r w:rsidR="006E1C7D">
        <w:rPr>
          <w:b/>
        </w:rPr>
        <w:t xml:space="preserve"> PUBLICADAS EN EL DIARIO OFICIAL DE LA FEDERACIÓN EL 28 DE SEPTIEMBRE DE 2020;</w:t>
      </w:r>
      <w:r w:rsidRPr="00B06857">
        <w:rPr>
          <w:b/>
        </w:rPr>
        <w:t xml:space="preserve"> </w:t>
      </w:r>
      <w:r w:rsidR="006E1C7D">
        <w:rPr>
          <w:b/>
        </w:rPr>
        <w:t>EMITIDAS MEDIANTE DIVERSO NÚMERO 30/12/19 Y SU ANEXO, PUBLICADOS RESPECTIVAMENTE EL 29 DE DICIEMBRE DE 2019 Y EL 21 DE ENERO DE 2020;</w:t>
      </w:r>
      <w:r w:rsidRPr="00B06857">
        <w:rPr>
          <w:b/>
        </w:rPr>
        <w:t xml:space="preserve"> ASÍ CO</w:t>
      </w:r>
      <w:r w:rsidR="006E1C7D">
        <w:rPr>
          <w:b/>
        </w:rPr>
        <w:t xml:space="preserve">MO LOS ARTÍCULOS 3º DE LA CONSTITUCIÓN POLÍTICA DE LOS ESTADOS UNIDOS MEXICANOS; 17 Y 38 DE LA LEY ÓRGANICA DE LA ADMINISTRACIÓN PÚBLICA FEDERAL; 75 Y 77 DE LA LEY FEDERAL DE PRESUPUESTO Y RESPONSABILIDAD HACENDARIA; 1 Y 4, FRACCIONES XI, XIV,XXI, XXII Y PENÚLTIMO PÁRRAFO, 23, 25, 29, 30, 36, 37 Y ANEXOS 10, 13, 14, 17, 19, 25 </w:t>
      </w:r>
      <w:r w:rsidR="00125F32">
        <w:rPr>
          <w:b/>
        </w:rPr>
        <w:t>Y 26 DEL PRESUPUESTO DE EGRESOS DE LA FEDERACIÓN PARA EL EJERCICIO FISCAL 2020; 176 DEL REGLAMENTO DE LA LEY FEDERAL DE PRESUPUESTO Y RESPONSABILIDAD HACENDARIA; 1, 4 Y 5 Y DEL REGLAMENTO INTERIOR DE LA SECRETARÍA DE EDUCACIÓN PÚBLICA;</w:t>
      </w:r>
      <w:r w:rsidRPr="00B06857">
        <w:rPr>
          <w:b/>
        </w:rPr>
        <w:t xml:space="preserve"> Y CON EL OBJETO DE CONTRIBUIR A ASEGURAR MAYOR COBERTURA, INCLUSIÓN Y EQUIDAD EDUCATIVA ENTRE TODOS LOS GRUPOS DE LA POBLACIÓN PARA LA CONSTRUCCIÓN DE UNA SOCIEDAD MÁS JUSTA, MEDIANTE EL OTORGAMIENTO DE BECAS A NIÑAS Y JÓVENES EN CONTEXTO DE VULNERABILIDAD AGRAVADA POR EL EMBARAZO Y/O MATERNIDAD TEMPRANA PARA EL ACCESO, PERMANENCIA Y CONCLUSIÓN DE LA EDUCACIÓN BÁSICA QUE PERMITAN CONSOLIDAR UN MÉXICO CON EDUCACIÓN DE CALIDAD, LA SECRETARÍA DE EDUCACIÓN PÚBLICA FEDERAL Y DEL ESTADO DE CHIAPAS.</w:t>
      </w:r>
    </w:p>
    <w:p w:rsidR="001963FA" w:rsidRDefault="001963FA" w:rsidP="001963FA">
      <w:pPr>
        <w:pStyle w:val="Texto"/>
        <w:spacing w:after="45"/>
        <w:ind w:firstLine="0"/>
      </w:pPr>
    </w:p>
    <w:p w:rsidR="001963FA" w:rsidRPr="001963FA" w:rsidRDefault="001963FA" w:rsidP="001963FA">
      <w:pPr>
        <w:pStyle w:val="Texto"/>
        <w:spacing w:after="45"/>
        <w:ind w:firstLine="0"/>
        <w:jc w:val="center"/>
        <w:rPr>
          <w:b/>
          <w:color w:val="000000" w:themeColor="text1"/>
          <w:sz w:val="24"/>
          <w:szCs w:val="24"/>
        </w:rPr>
      </w:pPr>
      <w:r w:rsidRPr="001963FA">
        <w:rPr>
          <w:b/>
          <w:color w:val="000000" w:themeColor="text1"/>
          <w:sz w:val="24"/>
          <w:szCs w:val="24"/>
        </w:rPr>
        <w:t>CONVOCA</w:t>
      </w:r>
    </w:p>
    <w:p w:rsidR="001963FA" w:rsidRDefault="001963FA" w:rsidP="001963FA">
      <w:pPr>
        <w:pStyle w:val="Texto"/>
        <w:spacing w:after="45"/>
        <w:ind w:firstLine="0"/>
      </w:pPr>
    </w:p>
    <w:p w:rsidR="00C76B62" w:rsidRDefault="001963FA" w:rsidP="001963FA">
      <w:pPr>
        <w:pStyle w:val="Texto"/>
        <w:spacing w:after="45"/>
        <w:ind w:firstLine="0"/>
      </w:pPr>
      <w:r>
        <w:t>A</w:t>
      </w:r>
      <w:r w:rsidR="00C76B62" w:rsidRPr="00827859">
        <w:t xml:space="preserve"> todas las adolescentes de cualquier estado civil que sean madres o se encuentren en estado de embarazo, </w:t>
      </w:r>
      <w:r w:rsidR="00937B9D">
        <w:t xml:space="preserve">que deseen </w:t>
      </w:r>
      <w:r w:rsidR="00C76B62" w:rsidRPr="00827859">
        <w:t>concluir la educación básica (primaria y secundaria) y la alfabetización; que estudien en el sistema escolarizado, no</w:t>
      </w:r>
      <w:r w:rsidR="00125F32">
        <w:t xml:space="preserve"> escolarizado o mixto, a ratificar</w:t>
      </w:r>
      <w:r w:rsidR="00C76B62" w:rsidRPr="00827859">
        <w:t xml:space="preserve"> la Beca de Apoyo a la Educación Básica de Madres Jóvenes y Jóvenes Embarazadas, para lo cual deberán cubrir los siguientes requisitos:</w:t>
      </w:r>
    </w:p>
    <w:p w:rsidR="001963FA" w:rsidRPr="00827859" w:rsidRDefault="001963FA" w:rsidP="001963FA">
      <w:pPr>
        <w:pStyle w:val="Texto"/>
        <w:spacing w:after="45"/>
        <w:ind w:firstLine="0"/>
      </w:pPr>
    </w:p>
    <w:p w:rsidR="001963FA" w:rsidRPr="001963FA" w:rsidRDefault="001963FA" w:rsidP="001963FA">
      <w:pPr>
        <w:pStyle w:val="Texto"/>
        <w:spacing w:after="4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REQUISITOS</w:t>
      </w:r>
    </w:p>
    <w:p w:rsidR="001963FA" w:rsidRPr="00502FBB" w:rsidRDefault="001963FA" w:rsidP="00C76B62">
      <w:pPr>
        <w:pStyle w:val="Texto"/>
        <w:spacing w:after="45"/>
        <w:rPr>
          <w:b/>
          <w:szCs w:val="18"/>
        </w:rPr>
      </w:pPr>
    </w:p>
    <w:p w:rsidR="00494D0B" w:rsidRPr="00502FBB" w:rsidRDefault="00494D0B" w:rsidP="00494D0B">
      <w:pPr>
        <w:pStyle w:val="Texto"/>
        <w:spacing w:after="45"/>
        <w:rPr>
          <w:b/>
          <w:szCs w:val="18"/>
        </w:rPr>
      </w:pPr>
      <w:r>
        <w:rPr>
          <w:b/>
          <w:szCs w:val="18"/>
        </w:rPr>
        <w:t>Ratifica</w:t>
      </w:r>
      <w:r w:rsidRPr="00502FBB">
        <w:rPr>
          <w:b/>
          <w:szCs w:val="18"/>
        </w:rPr>
        <w:t>ción:</w:t>
      </w:r>
    </w:p>
    <w:p w:rsidR="00C76B62" w:rsidRPr="00502FBB" w:rsidRDefault="00C76B62" w:rsidP="00C76B62">
      <w:pPr>
        <w:pStyle w:val="Texto"/>
        <w:spacing w:after="45"/>
        <w:rPr>
          <w:szCs w:val="18"/>
        </w:rPr>
      </w:pPr>
    </w:p>
    <w:p w:rsidR="00C76B62" w:rsidRPr="00827859" w:rsidRDefault="00C76B62" w:rsidP="00C76B62">
      <w:pPr>
        <w:pStyle w:val="Texto"/>
        <w:numPr>
          <w:ilvl w:val="0"/>
          <w:numId w:val="1"/>
        </w:numPr>
        <w:spacing w:after="45"/>
        <w:ind w:left="648"/>
      </w:pPr>
      <w:r w:rsidRPr="00827859">
        <w:t xml:space="preserve">No recibir otra beca o apoyo económico que persiga los mismos propósitos, con excepción de las madres que sean beneficiarias del Programa </w:t>
      </w:r>
      <w:r w:rsidR="00125F32">
        <w:t>BIENESTAR</w:t>
      </w:r>
      <w:r w:rsidRPr="00827859">
        <w:t xml:space="preserve"> de la</w:t>
      </w:r>
      <w:r w:rsidR="00125F32">
        <w:t xml:space="preserve"> Secretaría del Bienestar</w:t>
      </w:r>
      <w:r w:rsidRPr="00827859">
        <w:t>.</w:t>
      </w:r>
    </w:p>
    <w:p w:rsidR="00C76B62" w:rsidRPr="00827859" w:rsidRDefault="00C76B62" w:rsidP="00C76B62">
      <w:pPr>
        <w:pStyle w:val="Texto"/>
        <w:numPr>
          <w:ilvl w:val="0"/>
          <w:numId w:val="2"/>
        </w:numPr>
        <w:spacing w:after="45"/>
        <w:ind w:left="648"/>
      </w:pPr>
      <w:r w:rsidRPr="00827859">
        <w:t>Haber sido beneficiaria de la beca el año inmediato anterior y no haber concluido la educación básica.</w:t>
      </w:r>
    </w:p>
    <w:p w:rsidR="00C76B62" w:rsidRPr="00827859" w:rsidRDefault="00937B9D" w:rsidP="00C76B62">
      <w:pPr>
        <w:pStyle w:val="Texto"/>
        <w:numPr>
          <w:ilvl w:val="0"/>
          <w:numId w:val="2"/>
        </w:numPr>
        <w:spacing w:after="45"/>
        <w:ind w:left="648"/>
      </w:pPr>
      <w:r>
        <w:t>E</w:t>
      </w:r>
      <w:r w:rsidR="00C76B62" w:rsidRPr="00827859">
        <w:t>star inscrita en algún plantel público de educación básica del sistema escolarizado, no escolarizado o mixto.</w:t>
      </w:r>
    </w:p>
    <w:p w:rsidR="00494D0B" w:rsidRDefault="00494D0B" w:rsidP="004033CE">
      <w:pPr>
        <w:pStyle w:val="Texto"/>
        <w:spacing w:after="45"/>
        <w:ind w:firstLine="0"/>
        <w:rPr>
          <w:b/>
          <w:sz w:val="24"/>
          <w:szCs w:val="24"/>
        </w:rPr>
      </w:pPr>
    </w:p>
    <w:p w:rsidR="004033CE" w:rsidRDefault="004033CE" w:rsidP="004033CE">
      <w:pPr>
        <w:pStyle w:val="Texto"/>
        <w:spacing w:after="45"/>
        <w:ind w:firstLine="0"/>
        <w:rPr>
          <w:b/>
          <w:sz w:val="24"/>
          <w:szCs w:val="24"/>
        </w:rPr>
      </w:pPr>
    </w:p>
    <w:p w:rsidR="00494D0B" w:rsidRDefault="00494D0B" w:rsidP="007D0DBA">
      <w:pPr>
        <w:pStyle w:val="Texto"/>
        <w:spacing w:after="45"/>
        <w:jc w:val="center"/>
        <w:rPr>
          <w:b/>
          <w:sz w:val="24"/>
          <w:szCs w:val="24"/>
        </w:rPr>
      </w:pPr>
    </w:p>
    <w:p w:rsidR="00782687" w:rsidRDefault="007D0DBA" w:rsidP="007D0DBA">
      <w:pPr>
        <w:pStyle w:val="Texto"/>
        <w:spacing w:after="45"/>
        <w:jc w:val="center"/>
        <w:rPr>
          <w:b/>
          <w:sz w:val="24"/>
          <w:szCs w:val="24"/>
        </w:rPr>
      </w:pPr>
      <w:r w:rsidRPr="007D0DBA">
        <w:rPr>
          <w:b/>
          <w:sz w:val="24"/>
          <w:szCs w:val="24"/>
        </w:rPr>
        <w:t>PROCEDIMIENTOS PARA ENTREGAR LA BECA</w:t>
      </w:r>
    </w:p>
    <w:p w:rsidR="006D4D4E" w:rsidRDefault="006D4D4E" w:rsidP="007D0DBA">
      <w:pPr>
        <w:pStyle w:val="Texto"/>
        <w:spacing w:after="45"/>
        <w:jc w:val="center"/>
        <w:rPr>
          <w:b/>
          <w:sz w:val="24"/>
          <w:szCs w:val="24"/>
        </w:rPr>
      </w:pPr>
    </w:p>
    <w:p w:rsidR="004033CE" w:rsidRDefault="004033CE" w:rsidP="007D0DBA">
      <w:pPr>
        <w:pStyle w:val="Texto"/>
        <w:spacing w:after="45"/>
        <w:jc w:val="center"/>
        <w:rPr>
          <w:b/>
          <w:sz w:val="24"/>
          <w:szCs w:val="24"/>
        </w:rPr>
      </w:pPr>
    </w:p>
    <w:p w:rsidR="004033CE" w:rsidRDefault="004033CE" w:rsidP="007D0DBA">
      <w:pPr>
        <w:pStyle w:val="Texto"/>
        <w:spacing w:after="45"/>
        <w:jc w:val="center"/>
        <w:rPr>
          <w:b/>
          <w:sz w:val="24"/>
          <w:szCs w:val="24"/>
        </w:rPr>
      </w:pPr>
    </w:p>
    <w:p w:rsidR="006D4D4E" w:rsidRDefault="007D7AA2" w:rsidP="006D4D4E">
      <w:pPr>
        <w:pStyle w:val="Texto"/>
        <w:spacing w:after="45"/>
        <w:jc w:val="left"/>
        <w:rPr>
          <w:sz w:val="24"/>
          <w:szCs w:val="24"/>
        </w:rPr>
      </w:pPr>
      <w:r>
        <w:rPr>
          <w:sz w:val="24"/>
          <w:szCs w:val="24"/>
        </w:rPr>
        <w:t>De la ratificación.-</w:t>
      </w:r>
    </w:p>
    <w:p w:rsidR="00150F41" w:rsidRPr="00150F41" w:rsidRDefault="00150F41" w:rsidP="006D4D4E">
      <w:pPr>
        <w:pStyle w:val="Texto"/>
        <w:spacing w:after="45"/>
        <w:jc w:val="left"/>
        <w:rPr>
          <w:sz w:val="24"/>
          <w:szCs w:val="24"/>
        </w:rPr>
      </w:pPr>
    </w:p>
    <w:p w:rsidR="00782687" w:rsidRPr="007D0DBA" w:rsidRDefault="006D4D4E" w:rsidP="006D4D4E">
      <w:pPr>
        <w:pStyle w:val="Texto"/>
        <w:spacing w:after="45"/>
        <w:ind w:left="288" w:firstLine="0"/>
        <w:rPr>
          <w:b/>
          <w:sz w:val="24"/>
          <w:szCs w:val="24"/>
        </w:rPr>
      </w:pPr>
      <w:r>
        <w:t>Las interesadas podrán obtener e</w:t>
      </w:r>
      <w:r w:rsidRPr="00827859">
        <w:t xml:space="preserve">l formato </w:t>
      </w:r>
      <w:r w:rsidR="00125F32">
        <w:t>de ratificación</w:t>
      </w:r>
      <w:r>
        <w:t xml:space="preserve"> de beca</w:t>
      </w:r>
      <w:r w:rsidR="00150F41">
        <w:t xml:space="preserve">, así como entregar los documentos requeridos para iniciar el trámite </w:t>
      </w:r>
      <w:r w:rsidR="00125F32">
        <w:t xml:space="preserve"> </w:t>
      </w:r>
      <w:r w:rsidR="00F164BB">
        <w:t xml:space="preserve">al inicio del </w:t>
      </w:r>
      <w:r w:rsidR="00125F32">
        <w:t>año</w:t>
      </w:r>
      <w:r w:rsidR="00F164BB">
        <w:t xml:space="preserve"> fiscal</w:t>
      </w:r>
      <w:r w:rsidR="00125F32">
        <w:t xml:space="preserve"> 2020</w:t>
      </w:r>
      <w:r w:rsidR="009C58F8">
        <w:t>,</w:t>
      </w:r>
      <w:r w:rsidRPr="00827859">
        <w:t xml:space="preserve"> en las oficinas de</w:t>
      </w:r>
      <w:r w:rsidR="00125F32">
        <w:t xml:space="preserve"> la Coordinación Estatal de la Beca para el Apoyo a la Educación Básica de Madres Jóvenes y Jóvenes Embarazadas del Programa de Becas Elisa Acuña</w:t>
      </w:r>
      <w:r w:rsidR="00F164BB">
        <w:t xml:space="preserve"> o</w:t>
      </w:r>
      <w:r w:rsidR="007D7AA2">
        <w:t xml:space="preserve"> en las coordinaciones de zona</w:t>
      </w:r>
      <w:r w:rsidRPr="00827859">
        <w:t xml:space="preserve"> co</w:t>
      </w:r>
      <w:r w:rsidR="009C58F8">
        <w:t>munitarias</w:t>
      </w:r>
      <w:r w:rsidR="00D77FB7">
        <w:t xml:space="preserve"> según corresponda</w:t>
      </w:r>
      <w:r w:rsidR="007D7AA2">
        <w:t>.</w:t>
      </w:r>
    </w:p>
    <w:p w:rsidR="009C58F8" w:rsidRDefault="009C58F8" w:rsidP="00C76B62">
      <w:pPr>
        <w:pStyle w:val="Texto"/>
        <w:spacing w:after="45"/>
        <w:rPr>
          <w:b/>
        </w:rPr>
      </w:pPr>
    </w:p>
    <w:p w:rsidR="00C76B62" w:rsidRDefault="001A1D37" w:rsidP="00C76B62">
      <w:pPr>
        <w:pStyle w:val="Texto"/>
        <w:spacing w:after="45"/>
      </w:pPr>
      <w:r>
        <w:rPr>
          <w:b/>
          <w:u w:val="single"/>
        </w:rPr>
        <w:lastRenderedPageBreak/>
        <w:t>Documentación a entregar</w:t>
      </w:r>
      <w:r w:rsidR="00C76B62" w:rsidRPr="00827859">
        <w:t>:</w:t>
      </w:r>
    </w:p>
    <w:p w:rsidR="00782687" w:rsidRPr="00827859" w:rsidRDefault="00782687" w:rsidP="00C76B62">
      <w:pPr>
        <w:pStyle w:val="Texto"/>
        <w:spacing w:after="45"/>
      </w:pPr>
    </w:p>
    <w:p w:rsidR="00C76B62" w:rsidRPr="00827859" w:rsidRDefault="001A1D37" w:rsidP="00C76B62">
      <w:pPr>
        <w:pStyle w:val="ROMANOS"/>
        <w:spacing w:after="45"/>
      </w:pPr>
      <w:r>
        <w:t>1)</w:t>
      </w:r>
      <w:r>
        <w:tab/>
        <w:t>Una fotografía</w:t>
      </w:r>
      <w:r w:rsidR="00937B9D">
        <w:t xml:space="preserve"> reciente</w:t>
      </w:r>
      <w:proofErr w:type="gramStart"/>
      <w:r w:rsidR="00937B9D">
        <w:t>;</w:t>
      </w:r>
      <w:r>
        <w:softHyphen/>
      </w:r>
      <w:proofErr w:type="gramEnd"/>
    </w:p>
    <w:p w:rsidR="00C76B62" w:rsidRPr="00827859" w:rsidRDefault="00C76B62" w:rsidP="00C76B62">
      <w:pPr>
        <w:pStyle w:val="ROMANOS"/>
        <w:spacing w:after="45"/>
        <w:rPr>
          <w:i/>
          <w:u w:val="single"/>
        </w:rPr>
      </w:pPr>
      <w:r w:rsidRPr="00827859">
        <w:t>2)</w:t>
      </w:r>
      <w:r w:rsidRPr="00827859">
        <w:tab/>
        <w:t>Solicitu</w:t>
      </w:r>
      <w:r w:rsidR="001A1D37">
        <w:t>d de ratificación</w:t>
      </w:r>
      <w:r w:rsidRPr="00827859">
        <w:t xml:space="preserve"> a la "Beca de Apoyo a la Educación Básica de Madres Jóvenes y Jóvenes Embar</w:t>
      </w:r>
      <w:r w:rsidR="001A1D37">
        <w:t xml:space="preserve">azadas del Programa de </w:t>
      </w:r>
      <w:r w:rsidRPr="00827859">
        <w:t>Becas</w:t>
      </w:r>
      <w:r w:rsidR="001A1D37">
        <w:t xml:space="preserve"> Elisa Acuña</w:t>
      </w:r>
      <w:r w:rsidR="0091703E">
        <w:t>"</w:t>
      </w:r>
      <w:r w:rsidR="001A1D37">
        <w:t xml:space="preserve"> debidamente llenada y firmada;</w:t>
      </w:r>
      <w:r w:rsidRPr="00827859">
        <w:t xml:space="preserve"> </w:t>
      </w:r>
    </w:p>
    <w:p w:rsidR="00460DD1" w:rsidRPr="001A1D37" w:rsidRDefault="001A1D37" w:rsidP="0091703E">
      <w:pPr>
        <w:autoSpaceDE w:val="0"/>
        <w:autoSpaceDN w:val="0"/>
        <w:adjustRightInd w:val="0"/>
        <w:spacing w:after="45"/>
        <w:jc w:val="both"/>
        <w:rPr>
          <w:rFonts w:ascii="Arial" w:hAnsi="Arial" w:cs="Arial"/>
          <w:sz w:val="18"/>
          <w:szCs w:val="18"/>
          <w:lang w:val="es"/>
        </w:rPr>
      </w:pPr>
      <w:r w:rsidRPr="001A1D37">
        <w:rPr>
          <w:rFonts w:ascii="Arial" w:hAnsi="Arial" w:cs="Arial"/>
          <w:sz w:val="18"/>
          <w:szCs w:val="18"/>
        </w:rPr>
        <w:t xml:space="preserve">     </w:t>
      </w:r>
      <w:r w:rsidR="0091703E">
        <w:rPr>
          <w:rFonts w:ascii="Arial" w:hAnsi="Arial" w:cs="Arial"/>
          <w:sz w:val="18"/>
          <w:szCs w:val="18"/>
        </w:rPr>
        <w:t xml:space="preserve"> </w:t>
      </w:r>
      <w:r w:rsidR="00C76B62" w:rsidRPr="001A1D37">
        <w:rPr>
          <w:rFonts w:ascii="Arial" w:hAnsi="Arial" w:cs="Arial"/>
          <w:sz w:val="18"/>
          <w:szCs w:val="18"/>
        </w:rPr>
        <w:t>3)</w:t>
      </w:r>
      <w:r w:rsidR="0091703E">
        <w:t xml:space="preserve">     </w:t>
      </w:r>
      <w:r w:rsidR="0091703E" w:rsidRPr="001A1D37">
        <w:rPr>
          <w:rFonts w:ascii="Arial" w:hAnsi="Arial" w:cs="Arial"/>
          <w:sz w:val="18"/>
          <w:szCs w:val="18"/>
          <w:lang w:val="es"/>
        </w:rPr>
        <w:t>Credencial para votar con fotografía vigente o credencial del centro educativo donde se encuentra inscrita;</w:t>
      </w:r>
    </w:p>
    <w:p w:rsidR="0091703E" w:rsidRDefault="00460DD1" w:rsidP="0091703E">
      <w:pPr>
        <w:autoSpaceDE w:val="0"/>
        <w:autoSpaceDN w:val="0"/>
        <w:adjustRightInd w:val="0"/>
        <w:spacing w:after="45"/>
        <w:jc w:val="both"/>
        <w:rPr>
          <w:rFonts w:ascii="Arial" w:hAnsi="Arial" w:cs="Arial"/>
          <w:sz w:val="18"/>
          <w:szCs w:val="18"/>
          <w:lang w:val="es"/>
        </w:rPr>
      </w:pPr>
      <w:r>
        <w:rPr>
          <w:rFonts w:ascii="Arial" w:hAnsi="Arial" w:cs="Arial"/>
          <w:sz w:val="18"/>
          <w:szCs w:val="18"/>
          <w:lang w:val="es"/>
        </w:rPr>
        <w:t xml:space="preserve"> </w:t>
      </w:r>
      <w:r w:rsidR="0091703E">
        <w:rPr>
          <w:rFonts w:ascii="Arial" w:hAnsi="Arial" w:cs="Arial"/>
          <w:sz w:val="18"/>
          <w:szCs w:val="18"/>
          <w:lang w:val="es"/>
        </w:rPr>
        <w:t xml:space="preserve">     4</w:t>
      </w:r>
      <w:r>
        <w:rPr>
          <w:rFonts w:ascii="Arial" w:hAnsi="Arial" w:cs="Arial"/>
          <w:sz w:val="18"/>
          <w:szCs w:val="18"/>
          <w:lang w:val="es"/>
        </w:rPr>
        <w:t>)</w:t>
      </w:r>
      <w:r w:rsidR="0091703E">
        <w:rPr>
          <w:rFonts w:ascii="Arial" w:hAnsi="Arial" w:cs="Arial"/>
          <w:sz w:val="18"/>
          <w:szCs w:val="18"/>
          <w:lang w:val="es"/>
        </w:rPr>
        <w:t xml:space="preserve">     </w:t>
      </w:r>
      <w:r w:rsidR="0091703E" w:rsidRPr="0091703E">
        <w:rPr>
          <w:rFonts w:ascii="Arial" w:hAnsi="Arial" w:cs="Arial"/>
          <w:sz w:val="18"/>
          <w:szCs w:val="18"/>
          <w:lang w:val="es"/>
        </w:rPr>
        <w:t xml:space="preserve">Original y copia del acta de nacimiento de su (s) hijo (s) hijas (as) o el certificado de alumbramiento (en tanto se obtiene el acta de </w:t>
      </w:r>
    </w:p>
    <w:p w:rsidR="001A1D37" w:rsidRPr="001A1D37" w:rsidRDefault="0091703E" w:rsidP="0091703E">
      <w:pPr>
        <w:autoSpaceDE w:val="0"/>
        <w:autoSpaceDN w:val="0"/>
        <w:adjustRightInd w:val="0"/>
        <w:spacing w:after="45"/>
        <w:jc w:val="both"/>
        <w:rPr>
          <w:rFonts w:ascii="Arial" w:hAnsi="Arial" w:cs="Arial"/>
          <w:sz w:val="18"/>
          <w:szCs w:val="18"/>
          <w:lang w:val="es"/>
        </w:rPr>
      </w:pPr>
      <w:r>
        <w:rPr>
          <w:rFonts w:ascii="Arial" w:hAnsi="Arial" w:cs="Arial"/>
          <w:sz w:val="18"/>
          <w:szCs w:val="18"/>
          <w:lang w:val="es"/>
        </w:rPr>
        <w:t xml:space="preserve">              nacimiento correspondiente);</w:t>
      </w:r>
    </w:p>
    <w:p w:rsidR="0091703E" w:rsidRDefault="0091703E" w:rsidP="0091703E">
      <w:pPr>
        <w:autoSpaceDE w:val="0"/>
        <w:autoSpaceDN w:val="0"/>
        <w:adjustRightInd w:val="0"/>
        <w:spacing w:after="45"/>
        <w:jc w:val="both"/>
        <w:rPr>
          <w:rFonts w:ascii="Arial" w:hAnsi="Arial" w:cs="Arial"/>
          <w:sz w:val="18"/>
          <w:szCs w:val="18"/>
          <w:lang w:val="es"/>
        </w:rPr>
      </w:pPr>
      <w:r>
        <w:rPr>
          <w:rFonts w:ascii="Arial" w:hAnsi="Arial" w:cs="Arial"/>
          <w:sz w:val="18"/>
          <w:szCs w:val="18"/>
          <w:lang w:val="es"/>
        </w:rPr>
        <w:t xml:space="preserve">      6)     </w:t>
      </w:r>
      <w:r w:rsidRPr="0091703E">
        <w:rPr>
          <w:rFonts w:ascii="Arial" w:hAnsi="Arial" w:cs="Arial"/>
          <w:sz w:val="18"/>
          <w:szCs w:val="18"/>
          <w:lang w:val="es"/>
        </w:rPr>
        <w:t>Original y copia de su comprobante de domicilio o</w:t>
      </w:r>
      <w:r>
        <w:rPr>
          <w:rFonts w:ascii="Arial" w:hAnsi="Arial" w:cs="Arial"/>
          <w:sz w:val="18"/>
          <w:szCs w:val="18"/>
          <w:lang w:val="es"/>
        </w:rPr>
        <w:t xml:space="preserve"> carta de vecindad o residencia</w:t>
      </w:r>
      <w:r w:rsidRPr="0091703E">
        <w:rPr>
          <w:rFonts w:ascii="Arial" w:hAnsi="Arial" w:cs="Arial"/>
          <w:sz w:val="18"/>
          <w:szCs w:val="18"/>
          <w:lang w:val="es"/>
        </w:rPr>
        <w:t xml:space="preserve"> (opcional);</w:t>
      </w:r>
    </w:p>
    <w:p w:rsidR="001A1D37" w:rsidRPr="0091703E" w:rsidRDefault="0091703E" w:rsidP="0091703E">
      <w:pPr>
        <w:autoSpaceDE w:val="0"/>
        <w:autoSpaceDN w:val="0"/>
        <w:adjustRightInd w:val="0"/>
        <w:spacing w:after="45"/>
        <w:jc w:val="both"/>
        <w:rPr>
          <w:rFonts w:ascii="Arial" w:hAnsi="Arial" w:cs="Arial"/>
          <w:sz w:val="18"/>
          <w:szCs w:val="18"/>
          <w:lang w:val="es"/>
        </w:rPr>
      </w:pPr>
      <w:r>
        <w:rPr>
          <w:rFonts w:ascii="Arial" w:hAnsi="Arial" w:cs="Arial"/>
          <w:sz w:val="18"/>
          <w:szCs w:val="18"/>
          <w:lang w:val="es"/>
        </w:rPr>
        <w:t xml:space="preserve">             </w:t>
      </w:r>
    </w:p>
    <w:p w:rsidR="001A1D37" w:rsidRPr="0091703E" w:rsidRDefault="0091703E" w:rsidP="0091703E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45"/>
        <w:jc w:val="both"/>
        <w:rPr>
          <w:rFonts w:ascii="Arial" w:hAnsi="Arial" w:cs="Arial"/>
          <w:sz w:val="18"/>
          <w:szCs w:val="18"/>
          <w:lang w:val="es"/>
        </w:rPr>
      </w:pPr>
      <w:r w:rsidRPr="0091703E">
        <w:rPr>
          <w:rFonts w:ascii="Arial" w:hAnsi="Arial" w:cs="Arial"/>
          <w:sz w:val="18"/>
          <w:szCs w:val="18"/>
          <w:lang w:val="es"/>
        </w:rPr>
        <w:t xml:space="preserve">Comprobantes de ingresos propios o de la persona o personas de las que dependa económicamente, correspondientes al         </w:t>
      </w:r>
    </w:p>
    <w:p w:rsidR="0091703E" w:rsidRPr="0091703E" w:rsidRDefault="0091703E" w:rsidP="0091703E">
      <w:pPr>
        <w:pStyle w:val="Prrafodelista"/>
        <w:autoSpaceDE w:val="0"/>
        <w:autoSpaceDN w:val="0"/>
        <w:adjustRightInd w:val="0"/>
        <w:spacing w:after="45"/>
        <w:ind w:left="810"/>
        <w:jc w:val="both"/>
        <w:rPr>
          <w:rFonts w:ascii="Arial" w:hAnsi="Arial" w:cs="Arial"/>
          <w:sz w:val="18"/>
          <w:szCs w:val="18"/>
          <w:lang w:val="es"/>
        </w:rPr>
      </w:pPr>
      <w:r w:rsidRPr="0091703E">
        <w:rPr>
          <w:rFonts w:ascii="Arial" w:hAnsi="Arial" w:cs="Arial"/>
          <w:sz w:val="18"/>
          <w:szCs w:val="18"/>
          <w:lang w:val="es"/>
        </w:rPr>
        <w:t>último mes anterior al de la solicitud (opcional);</w:t>
      </w:r>
    </w:p>
    <w:p w:rsidR="001A1D37" w:rsidRPr="0091703E" w:rsidRDefault="001A1D37" w:rsidP="0091703E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74"/>
        <w:jc w:val="both"/>
        <w:rPr>
          <w:rFonts w:ascii="Arial" w:hAnsi="Arial" w:cs="Arial"/>
          <w:sz w:val="18"/>
          <w:szCs w:val="18"/>
          <w:lang w:val="es"/>
        </w:rPr>
      </w:pPr>
      <w:r w:rsidRPr="0091703E">
        <w:rPr>
          <w:rFonts w:ascii="Arial" w:hAnsi="Arial" w:cs="Arial"/>
          <w:sz w:val="18"/>
          <w:szCs w:val="18"/>
          <w:lang w:val="es"/>
        </w:rPr>
        <w:t>Carta compromiso de la beneficiaria (esta aplica en el momento de formalizar el otorgamiento de la beca).</w:t>
      </w:r>
    </w:p>
    <w:p w:rsidR="007D0DBA" w:rsidRDefault="007D0DBA" w:rsidP="00460DD1">
      <w:pPr>
        <w:pStyle w:val="Texto"/>
        <w:spacing w:after="74"/>
        <w:ind w:firstLine="0"/>
        <w:rPr>
          <w:b/>
        </w:rPr>
      </w:pPr>
    </w:p>
    <w:p w:rsidR="00C76B62" w:rsidRDefault="00C76B62" w:rsidP="00C76B62">
      <w:pPr>
        <w:pStyle w:val="Texto"/>
        <w:spacing w:after="74"/>
        <w:rPr>
          <w:b/>
        </w:rPr>
      </w:pPr>
      <w:r w:rsidRPr="00827859">
        <w:rPr>
          <w:b/>
        </w:rPr>
        <w:t>Características de la beca:</w:t>
      </w:r>
    </w:p>
    <w:p w:rsidR="009C58F8" w:rsidRPr="00827859" w:rsidRDefault="009C58F8" w:rsidP="00C76B62">
      <w:pPr>
        <w:pStyle w:val="Texto"/>
        <w:spacing w:after="74"/>
        <w:rPr>
          <w:b/>
        </w:rPr>
      </w:pPr>
    </w:p>
    <w:p w:rsidR="00C76B62" w:rsidRPr="00827859" w:rsidRDefault="00C76B62" w:rsidP="00C76B62">
      <w:pPr>
        <w:pStyle w:val="Texto"/>
        <w:spacing w:after="74"/>
      </w:pPr>
      <w:r w:rsidRPr="00827859">
        <w:t>La Beca de Apoyo a la Educación Básica de Madres Jóvenes y Jóvenes Embarazadas, consiste en el otorgamient</w:t>
      </w:r>
      <w:r w:rsidR="00460DD1">
        <w:t>o de un apoyo económico por $800.00 (ochocientos</w:t>
      </w:r>
      <w:r w:rsidRPr="00827859">
        <w:t xml:space="preserve"> pesos 00/100 M.N.) mensuales por un máximo de 10 meses en el año; de acuerdo con el tiempo que le falte a la alumna para concluir sus estudios de educación básica o con la fecha de ingreso a la beca.</w:t>
      </w:r>
    </w:p>
    <w:p w:rsidR="00C76B62" w:rsidRPr="00827859" w:rsidRDefault="00C76B62" w:rsidP="00C76B62">
      <w:pPr>
        <w:pStyle w:val="ROMANOS"/>
        <w:spacing w:after="74"/>
      </w:pPr>
      <w:r w:rsidRPr="00827859">
        <w:t>a.</w:t>
      </w:r>
      <w:r w:rsidRPr="00827859">
        <w:tab/>
        <w:t>Para las alumnas del sistema escolarizado, la beca se otorgará durante los meses de enero-junio y septiembre-diciembre.</w:t>
      </w:r>
    </w:p>
    <w:p w:rsidR="00C76B62" w:rsidRPr="00827859" w:rsidRDefault="00C76B62" w:rsidP="00C76B62">
      <w:pPr>
        <w:pStyle w:val="ROMANOS"/>
        <w:spacing w:after="74"/>
      </w:pPr>
      <w:r w:rsidRPr="00827859">
        <w:t>b.</w:t>
      </w:r>
      <w:r w:rsidRPr="00827859">
        <w:tab/>
        <w:t>En el caso de las alumnas del sistema no escolarizado, el pago se considera dentro del periodo enero-diciembre, según corresponda.</w:t>
      </w:r>
    </w:p>
    <w:p w:rsidR="00C76B62" w:rsidRPr="00827859" w:rsidRDefault="00C76B62" w:rsidP="00937B9D">
      <w:pPr>
        <w:pStyle w:val="Texto"/>
        <w:spacing w:after="74"/>
      </w:pPr>
      <w:r w:rsidRPr="00827859">
        <w:t>Asimismo, podrá participar, cuando sea el caso y de manera adicional a sus actividades académicas, en programas complementarios relacionados con su salud sexual y reproductiva, derechos y prevención de la violencia, además de otras actividades educativas productivas y culturales que favorezcan su desarrollo integral.</w:t>
      </w:r>
    </w:p>
    <w:p w:rsidR="007D0DBA" w:rsidRDefault="00C76B62" w:rsidP="00003A5E">
      <w:pPr>
        <w:pStyle w:val="Texto"/>
        <w:spacing w:after="74"/>
      </w:pPr>
      <w:r w:rsidRPr="00827859">
        <w:t>El número de becas que se otorguen en la ent</w:t>
      </w:r>
      <w:r w:rsidR="00D77FB7">
        <w:t>idad considerará el número de becarias</w:t>
      </w:r>
      <w:r w:rsidRPr="00827859">
        <w:t xml:space="preserve"> que</w:t>
      </w:r>
      <w:r w:rsidR="00D77FB7">
        <w:t xml:space="preserve"> estuvieron inscritas en el ciclo inmediato anterior que</w:t>
      </w:r>
      <w:r w:rsidRPr="00827859">
        <w:t xml:space="preserve"> cumplan con los requisitos establecidos en esta convocatoria y el límite se establecerá con base en el presupuesto disponible para el ejercicio fiscal que corresponda.</w:t>
      </w:r>
    </w:p>
    <w:p w:rsidR="00F164BB" w:rsidRDefault="00CC1C02" w:rsidP="00C76B62">
      <w:pPr>
        <w:pStyle w:val="Texto"/>
        <w:spacing w:after="74"/>
      </w:pPr>
      <w:r>
        <w:t>En caso de emergencia o desastre, para facilitar la continuidad de las becas otorgadas a las becarias, la Coordinación Nacional podrá implementar al menos las siguientes acciones:</w:t>
      </w:r>
    </w:p>
    <w:p w:rsidR="00CC1C02" w:rsidRDefault="00CC1C02" w:rsidP="00C76B62">
      <w:pPr>
        <w:pStyle w:val="Texto"/>
        <w:spacing w:after="74"/>
      </w:pPr>
      <w:r>
        <w:t>1.- Ampliar los plazos de entrega de las becas.</w:t>
      </w:r>
    </w:p>
    <w:p w:rsidR="00CC1C02" w:rsidRDefault="00CC1C02" w:rsidP="00C76B62">
      <w:pPr>
        <w:pStyle w:val="Texto"/>
        <w:spacing w:after="74"/>
      </w:pPr>
      <w:r>
        <w:t>2.- Reexpedir las becas no entregadas en un bimestre subsecuente de manera automática.</w:t>
      </w:r>
    </w:p>
    <w:p w:rsidR="00CC1C02" w:rsidRDefault="00CC1C02" w:rsidP="00CC1C02">
      <w:pPr>
        <w:pStyle w:val="Texto"/>
        <w:spacing w:after="74"/>
        <w:ind w:left="288" w:firstLine="0"/>
      </w:pPr>
      <w:r>
        <w:t>3.- Aceptar la entrega de documentación alternativa de identificación por parte de las becarias, con la finalidad de que puedan recibir     las becas otorgadas por el Programa.</w:t>
      </w:r>
    </w:p>
    <w:p w:rsidR="00CC1C02" w:rsidRDefault="00CC1C02" w:rsidP="00CC1C02">
      <w:pPr>
        <w:pStyle w:val="Texto"/>
        <w:spacing w:after="74"/>
        <w:ind w:left="288" w:firstLine="0"/>
      </w:pPr>
      <w:r>
        <w:t>4.- Establecer canales de comunicación con la finalidad de informar a las becarias, el procedimiento de entrega de becas o dudas acerca de la operación y continuidad del Programa.</w:t>
      </w:r>
    </w:p>
    <w:p w:rsidR="00CC1C02" w:rsidRDefault="00CC1C02" w:rsidP="00CC1C02">
      <w:pPr>
        <w:pStyle w:val="Texto"/>
        <w:spacing w:after="74"/>
        <w:ind w:left="288" w:firstLine="0"/>
      </w:pPr>
      <w:r>
        <w:t>5.- Establecer mecanismos de colaboración con otras instituciones con la finalidad de generar sinergias de apoyo a las becarias del Programa.</w:t>
      </w:r>
    </w:p>
    <w:p w:rsidR="00CC1C02" w:rsidRDefault="00CC1C02" w:rsidP="00CC1C02">
      <w:pPr>
        <w:pStyle w:val="Texto"/>
        <w:spacing w:after="74"/>
        <w:ind w:left="288" w:firstLine="0"/>
      </w:pPr>
      <w:r>
        <w:t>6.- Hacer el pago anticipado que corresponda a más de un bimestre, siempre que las condiciones no permitan entregarlo en la calendarización subsecuente ordinaria.</w:t>
      </w:r>
    </w:p>
    <w:p w:rsidR="00CC1C02" w:rsidRDefault="00CC1C02" w:rsidP="00CC1C02">
      <w:pPr>
        <w:pStyle w:val="Texto"/>
        <w:spacing w:after="74"/>
        <w:ind w:left="288" w:firstLine="0"/>
      </w:pPr>
      <w:r>
        <w:t xml:space="preserve">7.- Modificar los calendarios asociados a los procesos relacionados con la integración o </w:t>
      </w:r>
      <w:r w:rsidR="00DC711F">
        <w:t>actualización</w:t>
      </w:r>
      <w:r>
        <w:t xml:space="preserve"> de padrones hasta en tanto</w:t>
      </w:r>
      <w:r w:rsidR="00DC711F">
        <w:t xml:space="preserve"> se supere la crisis que motivó el desastre o la emergencia.</w:t>
      </w:r>
    </w:p>
    <w:p w:rsidR="00DC711F" w:rsidRDefault="00DC711F" w:rsidP="00CC1C02">
      <w:pPr>
        <w:pStyle w:val="Texto"/>
        <w:spacing w:after="74"/>
        <w:ind w:left="288" w:firstLine="0"/>
      </w:pPr>
      <w:r>
        <w:t>8.- Simplificar los trámites relacionados con altas al Padrón a fin de agilizar las incorporaciones de las alumnas solicitantes.</w:t>
      </w:r>
    </w:p>
    <w:p w:rsidR="00DC711F" w:rsidRDefault="00DC711F" w:rsidP="00CC1C02">
      <w:pPr>
        <w:pStyle w:val="Texto"/>
        <w:spacing w:after="74"/>
        <w:ind w:left="288" w:firstLine="0"/>
      </w:pPr>
      <w:r>
        <w:t>9.- En caso de ser necesario, establecer procesos operativos ad hoc para enfrentar la emergencia hasta en tanto se supere la crisis que la motivó.</w:t>
      </w:r>
    </w:p>
    <w:p w:rsidR="00DC711F" w:rsidRDefault="00DC711F" w:rsidP="00CC1C02">
      <w:pPr>
        <w:pStyle w:val="Texto"/>
        <w:spacing w:after="74"/>
        <w:ind w:left="288" w:firstLine="0"/>
      </w:pPr>
      <w:r>
        <w:t>10.- Las demás que establezca o considere el Comité Técnico como necesarias para hacer frente a la contingencia.</w:t>
      </w:r>
    </w:p>
    <w:p w:rsidR="00DC711F" w:rsidRPr="00827859" w:rsidRDefault="00DC711F" w:rsidP="00CC1C02">
      <w:pPr>
        <w:pStyle w:val="Texto"/>
        <w:spacing w:after="74"/>
        <w:ind w:left="288" w:firstLine="0"/>
      </w:pPr>
    </w:p>
    <w:p w:rsidR="00C76B62" w:rsidRPr="00827859" w:rsidRDefault="00C76B62" w:rsidP="00C76B62">
      <w:pPr>
        <w:pStyle w:val="Texto"/>
        <w:spacing w:after="74"/>
        <w:rPr>
          <w:b/>
        </w:rPr>
      </w:pPr>
      <w:r w:rsidRPr="00827859">
        <w:rPr>
          <w:b/>
        </w:rPr>
        <w:t>Derechos y obligaciones de las becarias</w:t>
      </w:r>
    </w:p>
    <w:p w:rsidR="008116E6" w:rsidRDefault="008116E6" w:rsidP="00C76B62">
      <w:pPr>
        <w:pStyle w:val="Texto"/>
        <w:spacing w:after="74"/>
        <w:rPr>
          <w:b/>
        </w:rPr>
      </w:pPr>
    </w:p>
    <w:p w:rsidR="00C76B62" w:rsidRPr="00827859" w:rsidRDefault="00C76B62" w:rsidP="00C76B62">
      <w:pPr>
        <w:pStyle w:val="Texto"/>
        <w:spacing w:after="74"/>
        <w:rPr>
          <w:b/>
        </w:rPr>
      </w:pPr>
      <w:r w:rsidRPr="00827859">
        <w:rPr>
          <w:b/>
        </w:rPr>
        <w:t>Derechos</w:t>
      </w:r>
    </w:p>
    <w:p w:rsidR="00C76B62" w:rsidRPr="00827859" w:rsidRDefault="00C76B62" w:rsidP="00C76B62">
      <w:pPr>
        <w:pStyle w:val="Texto"/>
        <w:numPr>
          <w:ilvl w:val="0"/>
          <w:numId w:val="4"/>
        </w:numPr>
        <w:spacing w:after="74"/>
        <w:ind w:left="648"/>
      </w:pPr>
      <w:r w:rsidRPr="00827859">
        <w:t>Recibir un trato atento, digno y respetuoso, sin discriminación alguna por parte de las autoridades educativas y del plantel.</w:t>
      </w:r>
    </w:p>
    <w:p w:rsidR="00C76B62" w:rsidRPr="00827859" w:rsidRDefault="00C76B62" w:rsidP="00C76B62">
      <w:pPr>
        <w:pStyle w:val="Texto"/>
        <w:numPr>
          <w:ilvl w:val="0"/>
          <w:numId w:val="4"/>
        </w:numPr>
        <w:spacing w:after="74"/>
        <w:ind w:left="648"/>
      </w:pPr>
      <w:r w:rsidRPr="00827859">
        <w:lastRenderedPageBreak/>
        <w:t>Recibir de las autoridades educativas locales asesoría y apoyo sobre la operación de la Beca sin costo.</w:t>
      </w:r>
    </w:p>
    <w:p w:rsidR="00C76B62" w:rsidRPr="00827859" w:rsidRDefault="00C76B62" w:rsidP="00C76B62">
      <w:pPr>
        <w:pStyle w:val="Texto"/>
        <w:numPr>
          <w:ilvl w:val="0"/>
          <w:numId w:val="4"/>
        </w:numPr>
        <w:spacing w:after="74"/>
        <w:ind w:left="648"/>
      </w:pPr>
      <w:r w:rsidRPr="00827859">
        <w:t>Tener acceso a la información necesaria, de manera clara y oportuna, para resolver sus dudas respecto de la Beca.</w:t>
      </w:r>
    </w:p>
    <w:p w:rsidR="00C76B62" w:rsidRPr="00827859" w:rsidRDefault="00C76B62" w:rsidP="00C76B62">
      <w:pPr>
        <w:pStyle w:val="Texto"/>
        <w:numPr>
          <w:ilvl w:val="0"/>
          <w:numId w:val="4"/>
        </w:numPr>
        <w:spacing w:after="74"/>
        <w:ind w:left="648"/>
      </w:pPr>
      <w:r w:rsidRPr="00827859">
        <w:t>Recibir el comunicado por parte de la Autoridad Educativa Local sobre la asignación de la beca, por el medio correspondiente.</w:t>
      </w:r>
    </w:p>
    <w:p w:rsidR="00C76B62" w:rsidRPr="00827859" w:rsidRDefault="00C76B62" w:rsidP="00C76B62">
      <w:pPr>
        <w:pStyle w:val="Texto"/>
        <w:numPr>
          <w:ilvl w:val="0"/>
          <w:numId w:val="4"/>
        </w:numPr>
        <w:spacing w:after="74"/>
        <w:ind w:left="648"/>
      </w:pPr>
      <w:r w:rsidRPr="00827859">
        <w:t>Recibir la Beca en los términos establecidos en las presentes reglas de operación.</w:t>
      </w:r>
    </w:p>
    <w:p w:rsidR="00C76B62" w:rsidRPr="00827859" w:rsidRDefault="00C76B62" w:rsidP="00C76B62">
      <w:pPr>
        <w:pStyle w:val="Texto"/>
        <w:numPr>
          <w:ilvl w:val="0"/>
          <w:numId w:val="4"/>
        </w:numPr>
        <w:spacing w:after="74"/>
        <w:ind w:left="648"/>
      </w:pPr>
      <w:r w:rsidRPr="00827859">
        <w:t>Disfrutar la Beca sin que sea obligatorio realizar contribución o donación alguna al plantel o a otros educandos.</w:t>
      </w:r>
    </w:p>
    <w:p w:rsidR="00C76B62" w:rsidRPr="00827859" w:rsidRDefault="00C76B62" w:rsidP="00C76B62">
      <w:pPr>
        <w:pStyle w:val="Texto"/>
        <w:numPr>
          <w:ilvl w:val="0"/>
          <w:numId w:val="4"/>
        </w:numPr>
        <w:spacing w:after="74"/>
        <w:ind w:left="648"/>
      </w:pPr>
      <w:r w:rsidRPr="00827859">
        <w:t>Tener la reserva y privacidad de sus datos personales en los términos de lo establecido en la normatividad jurídica aplicable.</w:t>
      </w:r>
    </w:p>
    <w:p w:rsidR="00C76B62" w:rsidRPr="00827859" w:rsidRDefault="00C76B62" w:rsidP="00C76B62">
      <w:pPr>
        <w:pStyle w:val="Texto"/>
        <w:numPr>
          <w:ilvl w:val="0"/>
          <w:numId w:val="4"/>
        </w:numPr>
        <w:spacing w:after="74"/>
        <w:ind w:left="648"/>
      </w:pPr>
      <w:r w:rsidRPr="00827859">
        <w:t>Interponer los recursos administrativos conforme a las disposiciones jurídicas que para cada caso en particular procedan, cuando se vulnere su derecho a recibir la beca.</w:t>
      </w:r>
    </w:p>
    <w:p w:rsidR="00C76B62" w:rsidRPr="00827859" w:rsidRDefault="00C76B62" w:rsidP="00C76B62">
      <w:pPr>
        <w:pStyle w:val="Texto"/>
        <w:numPr>
          <w:ilvl w:val="0"/>
          <w:numId w:val="4"/>
        </w:numPr>
        <w:spacing w:after="46"/>
        <w:ind w:left="648"/>
      </w:pPr>
      <w:r w:rsidRPr="00827859">
        <w:t>Presentar cualquier tipo de denuncia, queja o sugerencia cuando considere haber sido objeto de algún trato discriminatorio o de mala atención por parte de las/os servidores públicos durante el proceso para obtener la Beca.</w:t>
      </w:r>
    </w:p>
    <w:p w:rsidR="00C76B62" w:rsidRPr="00827859" w:rsidRDefault="00C76B62" w:rsidP="00C76B62">
      <w:pPr>
        <w:pStyle w:val="Texto"/>
        <w:numPr>
          <w:ilvl w:val="0"/>
          <w:numId w:val="4"/>
        </w:numPr>
        <w:spacing w:after="46"/>
        <w:ind w:left="648"/>
      </w:pPr>
      <w:r w:rsidRPr="00827859">
        <w:t>Solicitar y recibir en los casos de suspensión o cancelación de la beca, la resolución fundada y motivada de la autoridad educativa local.</w:t>
      </w:r>
    </w:p>
    <w:p w:rsidR="00C76B62" w:rsidRPr="00827859" w:rsidRDefault="00C76B62" w:rsidP="00C76B62">
      <w:pPr>
        <w:pStyle w:val="Texto"/>
        <w:numPr>
          <w:ilvl w:val="0"/>
          <w:numId w:val="4"/>
        </w:numPr>
        <w:spacing w:after="46"/>
        <w:ind w:left="648"/>
      </w:pPr>
      <w:r w:rsidRPr="00827859">
        <w:t>Disponer de los recursos de la beca para gastos inherentes a su preparación académica y para gastos relacionados con su subsistencia y la de su(s) hijo(s) e hija (s).</w:t>
      </w:r>
    </w:p>
    <w:p w:rsidR="00C76B62" w:rsidRPr="00827859" w:rsidRDefault="00C76B62" w:rsidP="00C76B62">
      <w:pPr>
        <w:pStyle w:val="Texto"/>
        <w:numPr>
          <w:ilvl w:val="0"/>
          <w:numId w:val="4"/>
        </w:numPr>
        <w:spacing w:after="46"/>
        <w:ind w:left="648"/>
      </w:pPr>
      <w:r w:rsidRPr="00827859">
        <w:t>Participar, cuando sea el caso, y de manera adicional a sus actividades académicas, en programas complementarios en temas como salud sexual y reproductiva, prevención de la violencia, orientación y apoyo psicológico así como en otras actividades educativas, productivas, culturales y recreativas que brindan otras instituciones.</w:t>
      </w:r>
    </w:p>
    <w:p w:rsidR="00C76B62" w:rsidRPr="00827859" w:rsidRDefault="00C76B62" w:rsidP="00C76B62">
      <w:pPr>
        <w:pStyle w:val="Texto"/>
        <w:numPr>
          <w:ilvl w:val="0"/>
          <w:numId w:val="4"/>
        </w:numPr>
        <w:spacing w:after="46"/>
        <w:ind w:left="648"/>
      </w:pPr>
      <w:r w:rsidRPr="00827859">
        <w:t>Participar en las actividades de contr</w:t>
      </w:r>
      <w:r w:rsidR="006404CE">
        <w:t>aloría social que determine la Autoridad E</w:t>
      </w:r>
      <w:r w:rsidRPr="00827859">
        <w:t>ducativ</w:t>
      </w:r>
      <w:r w:rsidR="006404CE">
        <w:t>a L</w:t>
      </w:r>
      <w:r w:rsidRPr="00827859">
        <w:t>ocal.</w:t>
      </w:r>
    </w:p>
    <w:p w:rsidR="00A675BA" w:rsidRDefault="00A675BA" w:rsidP="00460DD1">
      <w:pPr>
        <w:pStyle w:val="Texto"/>
        <w:spacing w:after="46"/>
        <w:ind w:firstLine="0"/>
        <w:rPr>
          <w:b/>
        </w:rPr>
      </w:pPr>
    </w:p>
    <w:p w:rsidR="00C76B62" w:rsidRDefault="00C76B62" w:rsidP="00C76B62">
      <w:pPr>
        <w:pStyle w:val="Texto"/>
        <w:spacing w:after="46"/>
        <w:rPr>
          <w:b/>
        </w:rPr>
      </w:pPr>
      <w:r w:rsidRPr="00827859">
        <w:rPr>
          <w:b/>
        </w:rPr>
        <w:t>Obligaciones</w:t>
      </w:r>
    </w:p>
    <w:p w:rsidR="008116E6" w:rsidRDefault="008116E6" w:rsidP="00C76B62">
      <w:pPr>
        <w:pStyle w:val="Texto"/>
        <w:spacing w:after="46"/>
        <w:rPr>
          <w:b/>
        </w:rPr>
      </w:pPr>
    </w:p>
    <w:p w:rsidR="00C76B62" w:rsidRPr="00827859" w:rsidRDefault="00C76B62" w:rsidP="00C76B62">
      <w:pPr>
        <w:pStyle w:val="Texto"/>
        <w:numPr>
          <w:ilvl w:val="0"/>
          <w:numId w:val="5"/>
        </w:numPr>
        <w:spacing w:after="46"/>
        <w:ind w:left="648"/>
      </w:pPr>
      <w:r w:rsidRPr="00827859">
        <w:t>Cumplir con lo señalado en el anexo 1 de las Reglas de Operación del Programa Nacional de Becas, documentos adicionales y la presente convocatoria.</w:t>
      </w:r>
    </w:p>
    <w:p w:rsidR="00C76B62" w:rsidRPr="00827859" w:rsidRDefault="00C76B62" w:rsidP="00C76B62">
      <w:pPr>
        <w:pStyle w:val="Texto"/>
        <w:numPr>
          <w:ilvl w:val="0"/>
          <w:numId w:val="5"/>
        </w:numPr>
        <w:spacing w:after="46"/>
        <w:ind w:left="648"/>
      </w:pPr>
      <w:r w:rsidRPr="00827859">
        <w:t>Proporcionar con veracidad y oportunidad, la información que le sea requerida por la Autoridad Educativa Local.</w:t>
      </w:r>
    </w:p>
    <w:p w:rsidR="00C76B62" w:rsidRPr="00827859" w:rsidRDefault="00C76B62" w:rsidP="00C76B62">
      <w:pPr>
        <w:pStyle w:val="Texto"/>
        <w:numPr>
          <w:ilvl w:val="0"/>
          <w:numId w:val="5"/>
        </w:numPr>
        <w:spacing w:after="46"/>
        <w:ind w:left="648"/>
      </w:pPr>
      <w:r w:rsidRPr="00827859">
        <w:t xml:space="preserve">Ofrecer un trato digno, atento y respetuoso a las </w:t>
      </w:r>
      <w:r w:rsidR="006404CE">
        <w:t>Autoridades E</w:t>
      </w:r>
      <w:r w:rsidR="006404CE" w:rsidRPr="00827859">
        <w:t>ducativ</w:t>
      </w:r>
      <w:r w:rsidR="006404CE">
        <w:t>as L</w:t>
      </w:r>
      <w:r w:rsidR="006404CE" w:rsidRPr="00827859">
        <w:t>ocal</w:t>
      </w:r>
      <w:r w:rsidR="006404CE">
        <w:t>es</w:t>
      </w:r>
      <w:r w:rsidRPr="00827859">
        <w:t>, a las del plantel y a la comunidad educativa en general.</w:t>
      </w:r>
    </w:p>
    <w:p w:rsidR="00C76B62" w:rsidRPr="00827859" w:rsidRDefault="00C76B62" w:rsidP="00C76B62">
      <w:pPr>
        <w:pStyle w:val="Texto"/>
        <w:numPr>
          <w:ilvl w:val="0"/>
          <w:numId w:val="5"/>
        </w:numPr>
        <w:spacing w:after="46"/>
        <w:ind w:left="648"/>
      </w:pPr>
      <w:r w:rsidRPr="00827859">
        <w:t>Entregar la documentación establecida en la presente convocatoria para la formalización del otorgamiento de la beca.</w:t>
      </w:r>
    </w:p>
    <w:p w:rsidR="00C76B62" w:rsidRPr="00827859" w:rsidRDefault="00C76B62" w:rsidP="00C76B62">
      <w:pPr>
        <w:pStyle w:val="Texto"/>
        <w:numPr>
          <w:ilvl w:val="0"/>
          <w:numId w:val="5"/>
        </w:numPr>
        <w:spacing w:after="46"/>
        <w:ind w:left="648"/>
      </w:pPr>
      <w:r w:rsidRPr="00827859">
        <w:t xml:space="preserve">Suscribir y cumplir con todas las obligaciones establecidas en </w:t>
      </w:r>
      <w:r>
        <w:t>"</w:t>
      </w:r>
      <w:r w:rsidRPr="00827859">
        <w:t>La Carta Compromiso de Becarias</w:t>
      </w:r>
      <w:r>
        <w:t>"</w:t>
      </w:r>
      <w:r w:rsidRPr="00827859">
        <w:t xml:space="preserve"> y en la presente convocatoria.</w:t>
      </w:r>
    </w:p>
    <w:p w:rsidR="00C76B62" w:rsidRPr="00827859" w:rsidRDefault="00C76B62" w:rsidP="00C76B62">
      <w:pPr>
        <w:pStyle w:val="Texto"/>
        <w:numPr>
          <w:ilvl w:val="0"/>
          <w:numId w:val="5"/>
        </w:numPr>
        <w:spacing w:after="46"/>
        <w:ind w:left="648"/>
      </w:pPr>
      <w:r w:rsidRPr="00827859">
        <w:t xml:space="preserve">Asistir a clases o a las asesorías académicas y aprobar el grado o nivel de acuerdo a lo establecido en la </w:t>
      </w:r>
      <w:r>
        <w:t>"</w:t>
      </w:r>
      <w:r w:rsidRPr="00827859">
        <w:t>Carta Compromiso de Becarias</w:t>
      </w:r>
      <w:r>
        <w:t>"</w:t>
      </w:r>
      <w:r w:rsidRPr="00827859">
        <w:t>.</w:t>
      </w:r>
    </w:p>
    <w:p w:rsidR="00C76B62" w:rsidRPr="00827859" w:rsidRDefault="00C76B62" w:rsidP="00C76B62">
      <w:pPr>
        <w:pStyle w:val="Texto"/>
        <w:numPr>
          <w:ilvl w:val="0"/>
          <w:numId w:val="5"/>
        </w:numPr>
        <w:spacing w:after="46"/>
        <w:ind w:left="648"/>
      </w:pPr>
      <w:r w:rsidRPr="00827859">
        <w:t xml:space="preserve">Informar mediante escrito en formato libre, a la </w:t>
      </w:r>
      <w:r w:rsidR="006404CE">
        <w:t>Autoridad E</w:t>
      </w:r>
      <w:r w:rsidR="006404CE" w:rsidRPr="00827859">
        <w:t>ducativ</w:t>
      </w:r>
      <w:r w:rsidR="006404CE">
        <w:t>a L</w:t>
      </w:r>
      <w:r w:rsidR="006404CE" w:rsidRPr="00827859">
        <w:t>ocal</w:t>
      </w:r>
      <w:r w:rsidRPr="00827859">
        <w:t>, dentro de los 30 días naturales posteriores, las siguientes situaciones:</w:t>
      </w:r>
    </w:p>
    <w:p w:rsidR="00C76B62" w:rsidRPr="00827859" w:rsidRDefault="00C76B62" w:rsidP="00C76B62">
      <w:pPr>
        <w:pStyle w:val="INCISO"/>
        <w:spacing w:after="46"/>
      </w:pPr>
      <w:r w:rsidRPr="00827859">
        <w:t>Cambio del número telefónico o de domicilio dentro de la misma entidad federativa o a otra, a fin de poder reubicarla para fines administrativos.</w:t>
      </w:r>
    </w:p>
    <w:p w:rsidR="00C76B62" w:rsidRPr="00827859" w:rsidRDefault="00C76B62" w:rsidP="00C76B62">
      <w:pPr>
        <w:pStyle w:val="INCISO"/>
        <w:spacing w:after="46"/>
      </w:pPr>
      <w:r w:rsidRPr="00827859">
        <w:t>Cambio de modalidad educativa a la que se inscriba.</w:t>
      </w:r>
    </w:p>
    <w:p w:rsidR="00C76B62" w:rsidRPr="00827859" w:rsidRDefault="00C76B62" w:rsidP="00C76B62">
      <w:pPr>
        <w:pStyle w:val="Texto"/>
        <w:numPr>
          <w:ilvl w:val="0"/>
          <w:numId w:val="6"/>
        </w:numPr>
        <w:spacing w:after="46"/>
        <w:ind w:left="648"/>
      </w:pPr>
      <w:r w:rsidRPr="00827859">
        <w:t>Informar cuando ocurra el fallecimiento de su hijo/a (cuando únicamente tenga un/a hijo/a), entregando copia del acta de defunción.</w:t>
      </w:r>
    </w:p>
    <w:p w:rsidR="00C76B62" w:rsidRPr="00827859" w:rsidRDefault="00C76B62" w:rsidP="00C76B62">
      <w:pPr>
        <w:pStyle w:val="Texto"/>
        <w:numPr>
          <w:ilvl w:val="0"/>
          <w:numId w:val="6"/>
        </w:numPr>
        <w:spacing w:after="46"/>
        <w:ind w:left="648"/>
      </w:pPr>
      <w:r w:rsidRPr="00827859">
        <w:t>Colaborar con la Autoridad Educativa Local y de la Secretaría de Educación Pública, cuando requieran información sobre su participación en la beca.</w:t>
      </w:r>
    </w:p>
    <w:p w:rsidR="00C76B62" w:rsidRPr="00827859" w:rsidRDefault="00C76B62" w:rsidP="00C76B62">
      <w:pPr>
        <w:pStyle w:val="Texto"/>
        <w:numPr>
          <w:ilvl w:val="0"/>
          <w:numId w:val="6"/>
        </w:numPr>
        <w:spacing w:after="46"/>
        <w:ind w:left="648"/>
      </w:pPr>
      <w:r w:rsidRPr="00827859">
        <w:t>Tramitar su cartilla de salud ante cualquier institución de salud pública de la entidad federativa, en la que realice sus estudios y asistir periódicamente a citas médicas de revisión en una institución de Salud Pública.</w:t>
      </w:r>
    </w:p>
    <w:p w:rsidR="00C76B62" w:rsidRPr="00827859" w:rsidRDefault="00C76B62" w:rsidP="00C76B62">
      <w:pPr>
        <w:pStyle w:val="Texto"/>
        <w:numPr>
          <w:ilvl w:val="0"/>
          <w:numId w:val="6"/>
        </w:numPr>
        <w:spacing w:after="46"/>
        <w:ind w:left="648"/>
      </w:pPr>
      <w:r w:rsidRPr="00827859">
        <w:t xml:space="preserve">Informar a la </w:t>
      </w:r>
      <w:r w:rsidR="006404CE">
        <w:t>Autoridad E</w:t>
      </w:r>
      <w:r w:rsidR="006404CE" w:rsidRPr="00827859">
        <w:t>ducativ</w:t>
      </w:r>
      <w:r w:rsidR="006404CE">
        <w:t>a L</w:t>
      </w:r>
      <w:r w:rsidR="006404CE" w:rsidRPr="00827859">
        <w:t xml:space="preserve">ocal </w:t>
      </w:r>
      <w:r w:rsidRPr="00827859">
        <w:t xml:space="preserve">en que momento dejará de asistir a clases o asesorías debido al periodo de incapacidad médica por alumbramiento debiendo presentar un escrito libre y constancia médica, expedida por cualquier institución de salud pública que avale la incapacidad médica por un periodo máximo de 40 días naturales de acuerdo al trámite con </w:t>
      </w:r>
      <w:proofErr w:type="spellStart"/>
      <w:r w:rsidRPr="00827859">
        <w:t>homoclave</w:t>
      </w:r>
      <w:proofErr w:type="spellEnd"/>
      <w:r w:rsidRPr="00827859">
        <w:t xml:space="preserve"> SEP-23-012 </w:t>
      </w:r>
      <w:r>
        <w:t>"</w:t>
      </w:r>
      <w:r w:rsidRPr="00827859">
        <w:t>Aviso de incapacidad médica por alumbramiento</w:t>
      </w:r>
      <w:r>
        <w:t>"</w:t>
      </w:r>
      <w:r w:rsidRPr="00827859">
        <w:t xml:space="preserve"> publicado en la siguiente página electrónica http: //www.gob.mx/CNTSE-</w:t>
      </w:r>
      <w:proofErr w:type="spellStart"/>
      <w:r w:rsidRPr="00827859">
        <w:t>rfts</w:t>
      </w:r>
      <w:proofErr w:type="spellEnd"/>
      <w:r w:rsidRPr="00827859">
        <w:t>/ficha/técnica/SEP-23-012.</w:t>
      </w:r>
    </w:p>
    <w:p w:rsidR="00C76B62" w:rsidRPr="00827859" w:rsidRDefault="00C76B62" w:rsidP="00C76B62">
      <w:pPr>
        <w:pStyle w:val="Texto"/>
        <w:numPr>
          <w:ilvl w:val="0"/>
          <w:numId w:val="6"/>
        </w:numPr>
        <w:spacing w:after="46"/>
        <w:ind w:left="648"/>
      </w:pPr>
      <w:r w:rsidRPr="00827859">
        <w:t xml:space="preserve">Informar a la </w:t>
      </w:r>
      <w:r w:rsidR="006404CE">
        <w:t>Autoridad E</w:t>
      </w:r>
      <w:r w:rsidR="006404CE" w:rsidRPr="00827859">
        <w:t>ducativ</w:t>
      </w:r>
      <w:r w:rsidR="006404CE">
        <w:t>a L</w:t>
      </w:r>
      <w:r w:rsidR="006404CE" w:rsidRPr="00827859">
        <w:t xml:space="preserve">ocal </w:t>
      </w:r>
      <w:r w:rsidRPr="00827859">
        <w:t>y a la institución financiera correspondiente a través de un escrito libre, en un máximo de cinco días hábiles cuando ocurra el robo, pérdida o extravío del cheque</w:t>
      </w:r>
      <w:r w:rsidR="00460DD1">
        <w:t>, orden de pago</w:t>
      </w:r>
      <w:r w:rsidRPr="00827859">
        <w:t xml:space="preserve"> o tarjeta bancaria mediante la cual se entrega la beca, así como el acta levantada ante el Minister</w:t>
      </w:r>
      <w:r w:rsidR="00460DD1">
        <w:t>io Público o la autoridad local</w:t>
      </w:r>
      <w:r w:rsidRPr="00827859">
        <w:t xml:space="preserve"> para inutilizar el medio de pago. De conformidad con el trámite con </w:t>
      </w:r>
      <w:proofErr w:type="spellStart"/>
      <w:r w:rsidRPr="00827859">
        <w:t>homoclave</w:t>
      </w:r>
      <w:proofErr w:type="spellEnd"/>
      <w:r w:rsidRPr="00827859">
        <w:t xml:space="preserve"> SEP-23-010 </w:t>
      </w:r>
      <w:r>
        <w:t>"</w:t>
      </w:r>
      <w:r w:rsidR="00460DD1">
        <w:t>Aviso de pé</w:t>
      </w:r>
      <w:r w:rsidRPr="00827859">
        <w:t>rdida, robo o extravío del cheque</w:t>
      </w:r>
      <w:r w:rsidR="00460DD1">
        <w:t>, orden de pago</w:t>
      </w:r>
      <w:r w:rsidRPr="00827859">
        <w:t xml:space="preserve"> o tarjeta bancaria mediante el cual se entrega la Beca de Apoyo a la Educación Básica de Madres Jóvenes y Jóvenes Embarazadas", publicado en la siguiente página electrónica http: //www.gob.mx/CNTSE-</w:t>
      </w:r>
      <w:proofErr w:type="spellStart"/>
      <w:r w:rsidRPr="00827859">
        <w:t>rfts</w:t>
      </w:r>
      <w:proofErr w:type="spellEnd"/>
      <w:r w:rsidRPr="00827859">
        <w:t>/ficha/técnica/SEP-23-010.</w:t>
      </w:r>
    </w:p>
    <w:p w:rsidR="008116E6" w:rsidRDefault="008116E6" w:rsidP="00C76B62">
      <w:pPr>
        <w:pStyle w:val="Texto"/>
        <w:spacing w:after="46"/>
        <w:rPr>
          <w:b/>
        </w:rPr>
      </w:pPr>
    </w:p>
    <w:p w:rsidR="00003A5E" w:rsidRDefault="00003A5E" w:rsidP="00C76B62">
      <w:pPr>
        <w:pStyle w:val="Texto"/>
        <w:spacing w:after="46"/>
        <w:rPr>
          <w:b/>
        </w:rPr>
      </w:pPr>
    </w:p>
    <w:p w:rsidR="00C76B62" w:rsidRDefault="00C76B62" w:rsidP="00C76B62">
      <w:pPr>
        <w:pStyle w:val="Texto"/>
        <w:spacing w:after="46"/>
        <w:rPr>
          <w:b/>
        </w:rPr>
      </w:pPr>
      <w:r w:rsidRPr="00827859">
        <w:rPr>
          <w:b/>
        </w:rPr>
        <w:lastRenderedPageBreak/>
        <w:t>Causales de suspensión</w:t>
      </w:r>
    </w:p>
    <w:p w:rsidR="008116E6" w:rsidRPr="00827859" w:rsidRDefault="008116E6" w:rsidP="00C76B62">
      <w:pPr>
        <w:pStyle w:val="Texto"/>
        <w:spacing w:after="46"/>
        <w:rPr>
          <w:b/>
        </w:rPr>
      </w:pPr>
    </w:p>
    <w:p w:rsidR="00C76B62" w:rsidRPr="00827859" w:rsidRDefault="00C76B62" w:rsidP="00C76B62">
      <w:pPr>
        <w:pStyle w:val="Texto"/>
        <w:spacing w:after="46"/>
      </w:pPr>
      <w:r w:rsidRPr="00827859">
        <w:t>La suspensión tendrá una vigencia no mayor a seis meses, después de este periodo, la beca será cancelada.</w:t>
      </w:r>
    </w:p>
    <w:p w:rsidR="00C76B62" w:rsidRPr="00827859" w:rsidRDefault="00C76B62" w:rsidP="00C76B62">
      <w:pPr>
        <w:pStyle w:val="Texto"/>
        <w:numPr>
          <w:ilvl w:val="0"/>
          <w:numId w:val="7"/>
        </w:numPr>
        <w:spacing w:after="46"/>
        <w:ind w:left="648"/>
      </w:pPr>
      <w:r w:rsidRPr="00827859">
        <w:t>Cuando la becaria, sus padres o tutor/a no presenten los documentos o constancias que justifiquen ausencias a su institución educativa.</w:t>
      </w:r>
    </w:p>
    <w:p w:rsidR="00C76B62" w:rsidRPr="00827859" w:rsidRDefault="00C76B62" w:rsidP="00C76B62">
      <w:pPr>
        <w:pStyle w:val="Texto"/>
        <w:numPr>
          <w:ilvl w:val="0"/>
          <w:numId w:val="7"/>
        </w:numPr>
        <w:spacing w:after="46"/>
        <w:ind w:left="648"/>
      </w:pPr>
      <w:r w:rsidRPr="00827859">
        <w:t xml:space="preserve">Cuando la alumna becaria cambie de institución educativa, de plaza comunitaria, punto de encuentro del INEA o de área de atención educativa, sin dar aviso a la </w:t>
      </w:r>
      <w:r w:rsidR="006404CE">
        <w:t>Autoridad E</w:t>
      </w:r>
      <w:r w:rsidR="006404CE" w:rsidRPr="00827859">
        <w:t>ducativ</w:t>
      </w:r>
      <w:r w:rsidR="006404CE">
        <w:t>a L</w:t>
      </w:r>
      <w:r w:rsidR="006404CE" w:rsidRPr="00827859">
        <w:t xml:space="preserve">ocal </w:t>
      </w:r>
      <w:r w:rsidRPr="00827859">
        <w:t>en los siguientes 30 días naturales.</w:t>
      </w:r>
    </w:p>
    <w:p w:rsidR="00C76B62" w:rsidRPr="00827859" w:rsidRDefault="00C76B62" w:rsidP="00C76B62">
      <w:pPr>
        <w:pStyle w:val="Texto"/>
        <w:numPr>
          <w:ilvl w:val="0"/>
          <w:numId w:val="7"/>
        </w:numPr>
        <w:spacing w:after="64"/>
        <w:ind w:left="648"/>
      </w:pPr>
      <w:r w:rsidRPr="00827859">
        <w:t>Cuando el/la director/a de la escuela (primaria o secundaria) o la persona responsable del sistema no escolarizado donde la becaria realiza sus estudios lo solicite por escrito a la Autoridad Educativa Local y justifique plenamente su petición y ésta sea aprobada por el Comité de becas o equivalente.</w:t>
      </w:r>
    </w:p>
    <w:p w:rsidR="00C76B62" w:rsidRPr="00827859" w:rsidRDefault="00C76B62" w:rsidP="00C76B62">
      <w:pPr>
        <w:pStyle w:val="Texto"/>
        <w:numPr>
          <w:ilvl w:val="0"/>
          <w:numId w:val="7"/>
        </w:numPr>
        <w:spacing w:after="64"/>
        <w:ind w:left="648"/>
      </w:pPr>
      <w:r w:rsidRPr="00827859">
        <w:t>Cuando al finalizar el periodo de incapacidad por maternidad o por algún problema de salud médicamente justificado, por alguna institución pública de salud, la becaria no se reincorpore a la institución para continuar sus estudios.</w:t>
      </w:r>
    </w:p>
    <w:p w:rsidR="00C76B62" w:rsidRPr="00827859" w:rsidRDefault="00C76B62" w:rsidP="00C76B62">
      <w:pPr>
        <w:pStyle w:val="Texto"/>
        <w:numPr>
          <w:ilvl w:val="0"/>
          <w:numId w:val="7"/>
        </w:numPr>
        <w:spacing w:after="64"/>
        <w:ind w:left="648"/>
      </w:pPr>
      <w:r w:rsidRPr="00827859">
        <w:t>Cuando la becaria, por convenir a sus intereses, solicite la suspensión temporal de la beca.</w:t>
      </w:r>
    </w:p>
    <w:p w:rsidR="00C76B62" w:rsidRPr="00827859" w:rsidRDefault="00C76B62" w:rsidP="00C76B62">
      <w:pPr>
        <w:pStyle w:val="Texto"/>
        <w:numPr>
          <w:ilvl w:val="0"/>
          <w:numId w:val="7"/>
        </w:numPr>
        <w:spacing w:after="64"/>
        <w:ind w:left="648"/>
      </w:pPr>
      <w:r w:rsidRPr="00827859">
        <w:t>Cuando la becaria, sin justificación ni aviso, no se presente a recibir el importe de su beca por dos periodos de pago consecutivo.</w:t>
      </w:r>
    </w:p>
    <w:p w:rsidR="00C76B62" w:rsidRPr="00827859" w:rsidRDefault="00C76B62" w:rsidP="00C76B62">
      <w:pPr>
        <w:pStyle w:val="Texto"/>
        <w:numPr>
          <w:ilvl w:val="0"/>
          <w:numId w:val="7"/>
        </w:numPr>
        <w:spacing w:after="64"/>
        <w:ind w:left="648"/>
      </w:pPr>
      <w:r w:rsidRPr="00827859">
        <w:t xml:space="preserve">La reanudación de la beca será por las siguientes razones: cuando la becaria presente los documentos que justifiquen las ausencias a su institución educativa; notifique por escrito a la </w:t>
      </w:r>
      <w:r w:rsidR="006404CE">
        <w:t>Autoridad E</w:t>
      </w:r>
      <w:r w:rsidR="006404CE" w:rsidRPr="00827859">
        <w:t>ducativ</w:t>
      </w:r>
      <w:r w:rsidR="006404CE">
        <w:t>a L</w:t>
      </w:r>
      <w:r w:rsidR="006404CE" w:rsidRPr="00827859">
        <w:t xml:space="preserve">ocal </w:t>
      </w:r>
      <w:r w:rsidRPr="00827859">
        <w:t xml:space="preserve">del cambio de institución educativa, de plaza comunitaria, punto de encuentro del INEA o de área de atención educativa; notifique por escrito a la </w:t>
      </w:r>
      <w:r w:rsidR="006404CE">
        <w:t>Autoridad E</w:t>
      </w:r>
      <w:r w:rsidR="006404CE" w:rsidRPr="00827859">
        <w:t>ducativ</w:t>
      </w:r>
      <w:r w:rsidR="006404CE">
        <w:t>a L</w:t>
      </w:r>
      <w:r w:rsidR="006404CE" w:rsidRPr="00827859">
        <w:t xml:space="preserve">ocal </w:t>
      </w:r>
      <w:r w:rsidRPr="00827859">
        <w:t xml:space="preserve">que ya se ha reincorporado a la institución educativa para continuar sus estudios después del periodo de incapacidad por maternidad o por algún problema de salud justificado por alguna institución pública de salud; notifique por escrito a la </w:t>
      </w:r>
      <w:r w:rsidR="006404CE">
        <w:t>Autoridad E</w:t>
      </w:r>
      <w:r w:rsidR="006404CE" w:rsidRPr="00827859">
        <w:t>ducativ</w:t>
      </w:r>
      <w:r w:rsidR="006404CE">
        <w:t>a L</w:t>
      </w:r>
      <w:r w:rsidR="006404CE" w:rsidRPr="00827859">
        <w:t xml:space="preserve">ocal </w:t>
      </w:r>
      <w:r w:rsidRPr="00827859">
        <w:t xml:space="preserve">que desea continuar con la beca una vez concluido el tiempo de suspensión temporal que solicitó; justifique por escrito a la </w:t>
      </w:r>
      <w:r w:rsidR="006404CE">
        <w:t>Autoridad E</w:t>
      </w:r>
      <w:r w:rsidR="006404CE" w:rsidRPr="00827859">
        <w:t>ducativ</w:t>
      </w:r>
      <w:r w:rsidR="006404CE">
        <w:t>a L</w:t>
      </w:r>
      <w:r w:rsidR="006404CE" w:rsidRPr="00827859">
        <w:t xml:space="preserve">ocal </w:t>
      </w:r>
      <w:r w:rsidRPr="00827859">
        <w:t xml:space="preserve">la razón por la que no </w:t>
      </w:r>
      <w:r w:rsidR="005861B1">
        <w:t>s</w:t>
      </w:r>
      <w:r w:rsidRPr="00827859">
        <w:t xml:space="preserve">e presentó a recibir el importe de su beca por dos periodos consecutivos. Asimismo deberán transcurrir no más de treinta días naturales para que la </w:t>
      </w:r>
      <w:r w:rsidR="006404CE">
        <w:t>Autoridad E</w:t>
      </w:r>
      <w:r w:rsidR="006404CE" w:rsidRPr="00827859">
        <w:t>ducativ</w:t>
      </w:r>
      <w:r w:rsidR="006404CE">
        <w:t>a L</w:t>
      </w:r>
      <w:r w:rsidR="006404CE" w:rsidRPr="00827859">
        <w:t xml:space="preserve">ocal </w:t>
      </w:r>
      <w:r w:rsidRPr="00827859">
        <w:t>le notifique de la reanudación de la beca.</w:t>
      </w:r>
    </w:p>
    <w:p w:rsidR="008116E6" w:rsidRDefault="008116E6" w:rsidP="00C76B62">
      <w:pPr>
        <w:pStyle w:val="Texto"/>
        <w:spacing w:after="64"/>
        <w:rPr>
          <w:b/>
        </w:rPr>
      </w:pPr>
    </w:p>
    <w:p w:rsidR="00C76B62" w:rsidRDefault="00C76B62" w:rsidP="00C76B62">
      <w:pPr>
        <w:pStyle w:val="Texto"/>
        <w:spacing w:after="64"/>
        <w:rPr>
          <w:b/>
        </w:rPr>
      </w:pPr>
      <w:r w:rsidRPr="00827859">
        <w:rPr>
          <w:b/>
        </w:rPr>
        <w:t>Causales de cancelación</w:t>
      </w:r>
    </w:p>
    <w:p w:rsidR="008116E6" w:rsidRPr="00827859" w:rsidRDefault="008116E6" w:rsidP="00C76B62">
      <w:pPr>
        <w:pStyle w:val="Texto"/>
        <w:spacing w:after="64"/>
        <w:rPr>
          <w:b/>
        </w:rPr>
      </w:pPr>
    </w:p>
    <w:p w:rsidR="00C76B62" w:rsidRPr="00827859" w:rsidRDefault="00C76B62" w:rsidP="00C76B62">
      <w:pPr>
        <w:pStyle w:val="Texto"/>
        <w:numPr>
          <w:ilvl w:val="0"/>
          <w:numId w:val="8"/>
        </w:numPr>
        <w:spacing w:after="64"/>
        <w:ind w:left="648"/>
      </w:pPr>
      <w:r w:rsidRPr="00827859">
        <w:t>Incumplimiento de alguna de las obligaciones establecidas en las presentes Reglas de Operación y en la convocatoria.</w:t>
      </w:r>
    </w:p>
    <w:p w:rsidR="00C76B62" w:rsidRPr="00827859" w:rsidRDefault="00C76B62" w:rsidP="00C76B62">
      <w:pPr>
        <w:pStyle w:val="Texto"/>
        <w:numPr>
          <w:ilvl w:val="0"/>
          <w:numId w:val="8"/>
        </w:numPr>
        <w:spacing w:after="64"/>
        <w:ind w:left="648"/>
      </w:pPr>
      <w:r w:rsidRPr="00827859">
        <w:t>Cuando la beneficiaria renuncie a la beca y lo manifieste mediante un escrito dirigido a la Autoridad Educativa Local.</w:t>
      </w:r>
    </w:p>
    <w:p w:rsidR="00C76B62" w:rsidRPr="00827859" w:rsidRDefault="00C76B62" w:rsidP="00C76B62">
      <w:pPr>
        <w:pStyle w:val="Texto"/>
        <w:numPr>
          <w:ilvl w:val="0"/>
          <w:numId w:val="8"/>
        </w:numPr>
        <w:spacing w:after="64"/>
        <w:ind w:left="648"/>
      </w:pPr>
      <w:r w:rsidRPr="00827859">
        <w:t>Fallecimiento de la beneficiaria.</w:t>
      </w:r>
    </w:p>
    <w:p w:rsidR="00C76B62" w:rsidRPr="00827859" w:rsidRDefault="00C76B62" w:rsidP="00C76B62">
      <w:pPr>
        <w:pStyle w:val="Texto"/>
        <w:numPr>
          <w:ilvl w:val="0"/>
          <w:numId w:val="8"/>
        </w:numPr>
        <w:spacing w:after="64"/>
        <w:ind w:left="648"/>
      </w:pPr>
      <w:r w:rsidRPr="00827859">
        <w:t>Detectarse falsedad en la información exhibida por la beneficiaria.</w:t>
      </w:r>
    </w:p>
    <w:p w:rsidR="00C76B62" w:rsidRPr="00827859" w:rsidRDefault="00C76B62" w:rsidP="00C76B62">
      <w:pPr>
        <w:pStyle w:val="Texto"/>
        <w:numPr>
          <w:ilvl w:val="0"/>
          <w:numId w:val="8"/>
        </w:numPr>
        <w:spacing w:after="64"/>
        <w:ind w:left="648"/>
      </w:pPr>
      <w:r w:rsidRPr="00827859">
        <w:t>Cuando la alumna becaria sea dada de baja del servicio educativo o la autoridad de la institución educativa documente de forma suficiente que la alumna ha desertado.</w:t>
      </w:r>
    </w:p>
    <w:p w:rsidR="00CF7C63" w:rsidRPr="00827859" w:rsidRDefault="00C76B62" w:rsidP="00460DD1">
      <w:pPr>
        <w:pStyle w:val="Texto"/>
        <w:numPr>
          <w:ilvl w:val="0"/>
          <w:numId w:val="8"/>
        </w:numPr>
        <w:spacing w:after="64"/>
        <w:ind w:left="648"/>
      </w:pPr>
      <w:r w:rsidRPr="00827859">
        <w:t>Cuando la becaria del sistema escolarizado no haya acreditado el ciclo escolar y no acredite sus exámenes extraordinarios.</w:t>
      </w:r>
    </w:p>
    <w:p w:rsidR="00C76B62" w:rsidRPr="00827859" w:rsidRDefault="00C76B62" w:rsidP="00C76B62">
      <w:pPr>
        <w:pStyle w:val="Texto"/>
        <w:numPr>
          <w:ilvl w:val="0"/>
          <w:numId w:val="8"/>
        </w:numPr>
        <w:spacing w:after="64"/>
        <w:ind w:left="648"/>
      </w:pPr>
      <w:r w:rsidRPr="00827859">
        <w:t>Cuando la beneficiaria del sistema no escolarizado o mixto, no acredite el número de módulos y en su caso, el nivel correspondiente para el periodo establecido.</w:t>
      </w:r>
    </w:p>
    <w:p w:rsidR="00C76B62" w:rsidRDefault="00C76B62" w:rsidP="00C76B62">
      <w:pPr>
        <w:pStyle w:val="Texto"/>
        <w:numPr>
          <w:ilvl w:val="0"/>
          <w:numId w:val="8"/>
        </w:numPr>
        <w:spacing w:after="64"/>
        <w:ind w:left="648"/>
      </w:pPr>
      <w:r w:rsidRPr="00827859">
        <w:t>Cuando la becaria ya no cumpla con el perfil de ingreso a la beca.</w:t>
      </w:r>
    </w:p>
    <w:p w:rsidR="000E2846" w:rsidRPr="00827859" w:rsidRDefault="000E2846" w:rsidP="000E2846">
      <w:pPr>
        <w:pStyle w:val="Texto"/>
        <w:spacing w:after="64"/>
        <w:ind w:left="648" w:firstLine="0"/>
      </w:pPr>
    </w:p>
    <w:p w:rsidR="00C76B62" w:rsidRDefault="00C76B62" w:rsidP="00C76B62">
      <w:pPr>
        <w:pStyle w:val="Texto"/>
        <w:spacing w:after="64"/>
        <w:rPr>
          <w:u w:val="single"/>
        </w:rPr>
      </w:pPr>
      <w:r w:rsidRPr="00827859">
        <w:t>Las consideraciones no publicadas en esta convocatoria se regirán de acuerdo a lo establecido en el</w:t>
      </w:r>
      <w:r w:rsidRPr="000E2846">
        <w:t xml:space="preserve"> Anexo 1 "</w:t>
      </w:r>
      <w:r w:rsidRPr="00827859">
        <w:t xml:space="preserve">Beca para que integrantes de grupos en contextos y situación de vulnerabilidad (personas indígenas, personas </w:t>
      </w:r>
      <w:proofErr w:type="spellStart"/>
      <w:r w:rsidRPr="00827859">
        <w:t>afrodescendientes</w:t>
      </w:r>
      <w:proofErr w:type="spellEnd"/>
      <w:r w:rsidRPr="00827859">
        <w:t>, personas con alguna discapacidad, madres y padres jefes de familia y madres jóvenes y jóvenes embarazadas) realicen sus estudios</w:t>
      </w:r>
      <w:r>
        <w:t>"</w:t>
      </w:r>
      <w:r w:rsidRPr="00827859">
        <w:t xml:space="preserve"> de las Reglas de Operación del Programa Nacional de Becas, mismas que se pueden consultar en </w:t>
      </w:r>
      <w:hyperlink r:id="rId11" w:history="1">
        <w:r w:rsidR="000E2846" w:rsidRPr="00EA789B">
          <w:rPr>
            <w:rStyle w:val="Hipervnculo"/>
          </w:rPr>
          <w:t>www.promajoven.sep.gob.mx</w:t>
        </w:r>
      </w:hyperlink>
    </w:p>
    <w:p w:rsidR="000E2846" w:rsidRPr="00827859" w:rsidRDefault="000E2846" w:rsidP="00C76B62">
      <w:pPr>
        <w:pStyle w:val="Texto"/>
        <w:spacing w:after="64"/>
      </w:pPr>
    </w:p>
    <w:p w:rsidR="00C76B62" w:rsidRPr="00827859" w:rsidRDefault="00C76B62" w:rsidP="00C76B62">
      <w:pPr>
        <w:pStyle w:val="Texto"/>
        <w:spacing w:after="64"/>
      </w:pPr>
      <w:r w:rsidRPr="00827859">
        <w:t xml:space="preserve">Para cualquier información comunicarse a TELSEP teléfono 0155 36 01 75 99 o al 01 800 288 66 88 (Lada sin costo). En las oficinas de la SEP, ubicadas en Avenida. Fray Servando Teresa de Mier, 127, Col. Centro, Delegación Cuauhtémoc, C.P.06080 a los teléfonos de la Coordinación Nacional de la Beca de Apoyo a la Educación Básica de Madres Jóvenes y Jóvenes Embarazadas 0155 36 01 10 00 Ext. 68108 o 68095, Ciudad de México. También podrán hacerlo por Internet en: </w:t>
      </w:r>
      <w:r w:rsidRPr="00827859">
        <w:rPr>
          <w:u w:val="single"/>
        </w:rPr>
        <w:t>http://becas.sep.gob.mx/</w:t>
      </w:r>
      <w:r w:rsidRPr="00827859">
        <w:t xml:space="preserve"> y </w:t>
      </w:r>
      <w:r w:rsidRPr="00827859">
        <w:rPr>
          <w:u w:val="single"/>
        </w:rPr>
        <w:t>http://basica.sep.gob.mx</w:t>
      </w:r>
      <w:r w:rsidRPr="00827859">
        <w:t>. (Igualmente podrán hacerlo a los teléfonos y direcciones que las Autoridades Educativas Locales tengan disponibles).</w:t>
      </w:r>
    </w:p>
    <w:p w:rsidR="00003A5E" w:rsidRDefault="00003A5E" w:rsidP="00C76B62">
      <w:pPr>
        <w:pStyle w:val="Texto"/>
        <w:spacing w:after="64"/>
      </w:pPr>
    </w:p>
    <w:p w:rsidR="00C76B62" w:rsidRPr="00827859" w:rsidRDefault="00C76B62" w:rsidP="00C76B62">
      <w:pPr>
        <w:pStyle w:val="Texto"/>
        <w:spacing w:after="64"/>
      </w:pPr>
      <w:r w:rsidRPr="00827859">
        <w:t xml:space="preserve">Conforme al Presupuesto de Egresos de la Federación para el Ejercicio Fiscal correspondiente se incluirá la siguiente leyenda: </w:t>
      </w:r>
      <w:r w:rsidRPr="000E2846">
        <w:rPr>
          <w:b/>
          <w:i/>
        </w:rPr>
        <w:t>"Este programa es público, ajeno a cualquier partido político. Queda prohibido el uso para fines distintos a los establecidos en el programa".</w:t>
      </w:r>
    </w:p>
    <w:p w:rsidR="008116E6" w:rsidRDefault="008116E6" w:rsidP="00C76B62">
      <w:pPr>
        <w:pStyle w:val="Texto"/>
        <w:spacing w:after="64"/>
        <w:rPr>
          <w:b/>
        </w:rPr>
      </w:pPr>
    </w:p>
    <w:p w:rsidR="00003A5E" w:rsidRDefault="00003A5E" w:rsidP="00C76B62">
      <w:pPr>
        <w:pStyle w:val="Texto"/>
        <w:spacing w:after="64"/>
        <w:rPr>
          <w:b/>
        </w:rPr>
      </w:pPr>
    </w:p>
    <w:p w:rsidR="00C76B62" w:rsidRDefault="00C76B62" w:rsidP="00C76B62">
      <w:pPr>
        <w:pStyle w:val="Texto"/>
        <w:spacing w:after="64"/>
        <w:rPr>
          <w:b/>
        </w:rPr>
      </w:pPr>
      <w:r w:rsidRPr="00827859">
        <w:rPr>
          <w:b/>
        </w:rPr>
        <w:lastRenderedPageBreak/>
        <w:t>Quejas y denuncias</w:t>
      </w:r>
    </w:p>
    <w:p w:rsidR="008116E6" w:rsidRPr="00827859" w:rsidRDefault="008116E6" w:rsidP="00C76B62">
      <w:pPr>
        <w:pStyle w:val="Texto"/>
        <w:spacing w:after="64"/>
        <w:rPr>
          <w:b/>
        </w:rPr>
      </w:pPr>
    </w:p>
    <w:p w:rsidR="00C76B62" w:rsidRPr="00827859" w:rsidRDefault="00C76B62" w:rsidP="00C76B62">
      <w:pPr>
        <w:pStyle w:val="Texto"/>
        <w:spacing w:after="64"/>
      </w:pPr>
      <w:r w:rsidRPr="00827859">
        <w:t>Las quejas y denuncias de la ciudadanía se captarán vía personal, escrita, telefónica, por internet o directamente en las oficinas de cada una de las instancias responsables de la beca, su respuesta se dará en un máximo de 30 días naturales posteriores a su presentación</w:t>
      </w:r>
    </w:p>
    <w:p w:rsidR="00C76B62" w:rsidRDefault="00C76B62" w:rsidP="00C76B62">
      <w:pPr>
        <w:pStyle w:val="Texto"/>
        <w:spacing w:after="64"/>
      </w:pPr>
      <w:r w:rsidRPr="00827859">
        <w:t>Esta convocatoria puede permanecer abierta de enero a diciembre y se cerrará una vez ejercido el presupuesto asignado a la entidad federativa para el pago de becas.</w:t>
      </w:r>
    </w:p>
    <w:p w:rsidR="0091703E" w:rsidRDefault="0091703E" w:rsidP="00C76B62">
      <w:pPr>
        <w:pStyle w:val="Texto"/>
        <w:spacing w:after="64"/>
      </w:pPr>
    </w:p>
    <w:p w:rsidR="0091703E" w:rsidRDefault="0091703E" w:rsidP="00C76B62">
      <w:pPr>
        <w:pStyle w:val="Texto"/>
        <w:spacing w:after="64"/>
      </w:pPr>
    </w:p>
    <w:p w:rsidR="0091703E" w:rsidRPr="00827859" w:rsidRDefault="0091703E" w:rsidP="00C76B62">
      <w:pPr>
        <w:pStyle w:val="Texto"/>
        <w:spacing w:after="64"/>
      </w:pPr>
    </w:p>
    <w:p w:rsidR="008116E6" w:rsidRPr="00C76B62" w:rsidRDefault="008116E6" w:rsidP="0091703E">
      <w:pPr>
        <w:jc w:val="right"/>
        <w:rPr>
          <w:lang w:val="es-ES"/>
        </w:rPr>
      </w:pPr>
      <w:bookmarkStart w:id="0" w:name="_GoBack"/>
      <w:bookmarkEnd w:id="0"/>
      <w:r>
        <w:rPr>
          <w:lang w:val="es-ES"/>
        </w:rPr>
        <w:t>T</w:t>
      </w:r>
      <w:r w:rsidR="0091703E">
        <w:rPr>
          <w:lang w:val="es-ES"/>
        </w:rPr>
        <w:t>uxt</w:t>
      </w:r>
      <w:r w:rsidR="00CC2268">
        <w:rPr>
          <w:lang w:val="es-ES"/>
        </w:rPr>
        <w:t>la Gutiérrez, Chiapas; dic</w:t>
      </w:r>
      <w:r w:rsidR="008D5704">
        <w:rPr>
          <w:lang w:val="es-ES"/>
        </w:rPr>
        <w:t>iembre</w:t>
      </w:r>
      <w:r>
        <w:rPr>
          <w:lang w:val="es-ES"/>
        </w:rPr>
        <w:t xml:space="preserve"> de 20</w:t>
      </w:r>
      <w:r w:rsidR="0091703E">
        <w:rPr>
          <w:lang w:val="es-ES"/>
        </w:rPr>
        <w:t>20</w:t>
      </w:r>
      <w:r>
        <w:rPr>
          <w:lang w:val="es-ES"/>
        </w:rPr>
        <w:t>.</w:t>
      </w:r>
    </w:p>
    <w:sectPr w:rsidR="008116E6" w:rsidRPr="00C76B62" w:rsidSect="00494D0B">
      <w:footerReference w:type="default" r:id="rId12"/>
      <w:pgSz w:w="12240" w:h="15840" w:code="1"/>
      <w:pgMar w:top="426" w:right="567" w:bottom="567" w:left="567" w:header="0" w:footer="10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11E5" w:rsidRDefault="001911E5" w:rsidP="006D4D4E">
      <w:pPr>
        <w:spacing w:after="0" w:line="240" w:lineRule="auto"/>
      </w:pPr>
      <w:r>
        <w:separator/>
      </w:r>
    </w:p>
  </w:endnote>
  <w:endnote w:type="continuationSeparator" w:id="0">
    <w:p w:rsidR="001911E5" w:rsidRDefault="001911E5" w:rsidP="006D4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D4E" w:rsidRPr="008A12DE" w:rsidRDefault="008A12DE" w:rsidP="006D4D4E">
    <w:pPr>
      <w:jc w:val="both"/>
      <w:rPr>
        <w:rFonts w:cstheme="minorHAnsi"/>
        <w:sz w:val="16"/>
        <w:szCs w:val="16"/>
      </w:rPr>
    </w:pPr>
    <w:r w:rsidRPr="008A12DE">
      <w:rPr>
        <w:noProof/>
        <w:sz w:val="16"/>
        <w:szCs w:val="16"/>
        <w:lang w:eastAsia="es-MX"/>
      </w:rPr>
      <w:drawing>
        <wp:anchor distT="0" distB="0" distL="114300" distR="114300" simplePos="0" relativeHeight="251658240" behindDoc="0" locked="0" layoutInCell="1" allowOverlap="1" wp14:anchorId="58828440" wp14:editId="22187CC5">
          <wp:simplePos x="0" y="0"/>
          <wp:positionH relativeFrom="column">
            <wp:posOffset>6256020</wp:posOffset>
          </wp:positionH>
          <wp:positionV relativeFrom="paragraph">
            <wp:posOffset>220345</wp:posOffset>
          </wp:positionV>
          <wp:extent cx="447351" cy="409575"/>
          <wp:effectExtent l="0" t="0" r="0" b="0"/>
          <wp:wrapSquare wrapText="bothSides"/>
          <wp:docPr id="3" name="Imagen 3" descr="C:\Users\Margarita\Desktop\descar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rgarita\Desktop\descarg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351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4D4E" w:rsidRPr="008A12DE">
      <w:rPr>
        <w:sz w:val="16"/>
        <w:szCs w:val="16"/>
      </w:rPr>
      <w:ptab w:relativeTo="margin" w:alignment="center" w:leader="none"/>
    </w:r>
    <w:r w:rsidR="006D4D4E" w:rsidRPr="008A12DE">
      <w:rPr>
        <w:noProof/>
        <w:sz w:val="16"/>
        <w:szCs w:val="16"/>
        <w:lang w:eastAsia="es-MX"/>
      </w:rPr>
      <w:drawing>
        <wp:inline distT="0" distB="0" distL="0" distR="0" wp14:anchorId="20774C2A" wp14:editId="1BB19C62">
          <wp:extent cx="6358270" cy="148856"/>
          <wp:effectExtent l="0" t="0" r="0" b="3810"/>
          <wp:docPr id="4" name="Imagen 4" descr="pie_promajov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_promajov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4291" cy="1489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D4D4E" w:rsidRPr="008A12DE" w:rsidRDefault="006D4D4E" w:rsidP="006D4D4E">
    <w:pPr>
      <w:spacing w:after="0" w:line="240" w:lineRule="auto"/>
      <w:rPr>
        <w:sz w:val="16"/>
        <w:szCs w:val="16"/>
      </w:rPr>
    </w:pPr>
    <w:r w:rsidRPr="008A12DE">
      <w:rPr>
        <w:sz w:val="16"/>
        <w:szCs w:val="16"/>
      </w:rPr>
      <w:t xml:space="preserve">“Este programa </w:t>
    </w:r>
    <w:r w:rsidR="000E2846" w:rsidRPr="008A12DE">
      <w:rPr>
        <w:sz w:val="16"/>
        <w:szCs w:val="16"/>
      </w:rPr>
      <w:t xml:space="preserve">es </w:t>
    </w:r>
    <w:r w:rsidRPr="008A12DE">
      <w:rPr>
        <w:sz w:val="16"/>
        <w:szCs w:val="16"/>
      </w:rPr>
      <w:t>público, ajeno a cualquier partido político. Queda prohibido el uso para fines</w:t>
    </w:r>
    <w:r w:rsidR="000E2846" w:rsidRPr="008A12DE">
      <w:rPr>
        <w:sz w:val="16"/>
        <w:szCs w:val="16"/>
      </w:rPr>
      <w:t xml:space="preserve"> distintos a los establecidos en el</w:t>
    </w:r>
    <w:r w:rsidRPr="008A12DE">
      <w:rPr>
        <w:sz w:val="16"/>
        <w:szCs w:val="16"/>
      </w:rPr>
      <w:t xml:space="preserve"> programa”</w:t>
    </w:r>
  </w:p>
  <w:p w:rsidR="006D4D4E" w:rsidRDefault="006D4D4E">
    <w:pPr>
      <w:pStyle w:val="Piedepgina"/>
    </w:pP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11E5" w:rsidRDefault="001911E5" w:rsidP="006D4D4E">
      <w:pPr>
        <w:spacing w:after="0" w:line="240" w:lineRule="auto"/>
      </w:pPr>
      <w:r>
        <w:separator/>
      </w:r>
    </w:p>
  </w:footnote>
  <w:footnote w:type="continuationSeparator" w:id="0">
    <w:p w:rsidR="001911E5" w:rsidRDefault="001911E5" w:rsidP="006D4D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5pt;height:44.25pt" o:bullet="t">
        <v:imagedata r:id="rId1" o:title="viñeta1"/>
      </v:shape>
    </w:pict>
  </w:numPicBullet>
  <w:abstractNum w:abstractNumId="0">
    <w:nsid w:val="08862132"/>
    <w:multiLevelType w:val="hybridMultilevel"/>
    <w:tmpl w:val="71982E66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">
    <w:nsid w:val="24F864C7"/>
    <w:multiLevelType w:val="hybridMultilevel"/>
    <w:tmpl w:val="C046D09C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">
    <w:nsid w:val="3270268B"/>
    <w:multiLevelType w:val="hybridMultilevel"/>
    <w:tmpl w:val="B5B09834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">
    <w:nsid w:val="3C3B5CCD"/>
    <w:multiLevelType w:val="hybridMultilevel"/>
    <w:tmpl w:val="EC6EF0AA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">
    <w:nsid w:val="3CBA7249"/>
    <w:multiLevelType w:val="hybridMultilevel"/>
    <w:tmpl w:val="C1C2B41C"/>
    <w:lvl w:ilvl="0" w:tplc="EB5A60CA">
      <w:start w:val="6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30" w:hanging="360"/>
      </w:pPr>
    </w:lvl>
    <w:lvl w:ilvl="2" w:tplc="080A001B" w:tentative="1">
      <w:start w:val="1"/>
      <w:numFmt w:val="lowerRoman"/>
      <w:lvlText w:val="%3."/>
      <w:lvlJc w:val="right"/>
      <w:pPr>
        <w:ind w:left="2250" w:hanging="180"/>
      </w:pPr>
    </w:lvl>
    <w:lvl w:ilvl="3" w:tplc="080A000F" w:tentative="1">
      <w:start w:val="1"/>
      <w:numFmt w:val="decimal"/>
      <w:lvlText w:val="%4."/>
      <w:lvlJc w:val="left"/>
      <w:pPr>
        <w:ind w:left="2970" w:hanging="360"/>
      </w:pPr>
    </w:lvl>
    <w:lvl w:ilvl="4" w:tplc="080A0019" w:tentative="1">
      <w:start w:val="1"/>
      <w:numFmt w:val="lowerLetter"/>
      <w:lvlText w:val="%5."/>
      <w:lvlJc w:val="left"/>
      <w:pPr>
        <w:ind w:left="3690" w:hanging="360"/>
      </w:pPr>
    </w:lvl>
    <w:lvl w:ilvl="5" w:tplc="080A001B" w:tentative="1">
      <w:start w:val="1"/>
      <w:numFmt w:val="lowerRoman"/>
      <w:lvlText w:val="%6."/>
      <w:lvlJc w:val="right"/>
      <w:pPr>
        <w:ind w:left="4410" w:hanging="180"/>
      </w:pPr>
    </w:lvl>
    <w:lvl w:ilvl="6" w:tplc="080A000F" w:tentative="1">
      <w:start w:val="1"/>
      <w:numFmt w:val="decimal"/>
      <w:lvlText w:val="%7."/>
      <w:lvlJc w:val="left"/>
      <w:pPr>
        <w:ind w:left="5130" w:hanging="360"/>
      </w:pPr>
    </w:lvl>
    <w:lvl w:ilvl="7" w:tplc="080A0019" w:tentative="1">
      <w:start w:val="1"/>
      <w:numFmt w:val="lowerLetter"/>
      <w:lvlText w:val="%8."/>
      <w:lvlJc w:val="left"/>
      <w:pPr>
        <w:ind w:left="5850" w:hanging="360"/>
      </w:pPr>
    </w:lvl>
    <w:lvl w:ilvl="8" w:tplc="080A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>
    <w:nsid w:val="54F168E4"/>
    <w:multiLevelType w:val="hybridMultilevel"/>
    <w:tmpl w:val="78C47514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6">
    <w:nsid w:val="5D960A37"/>
    <w:multiLevelType w:val="hybridMultilevel"/>
    <w:tmpl w:val="3C804BAC"/>
    <w:lvl w:ilvl="0" w:tplc="B6926D7E">
      <w:start w:val="7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30" w:hanging="360"/>
      </w:pPr>
    </w:lvl>
    <w:lvl w:ilvl="2" w:tplc="080A001B" w:tentative="1">
      <w:start w:val="1"/>
      <w:numFmt w:val="lowerRoman"/>
      <w:lvlText w:val="%3."/>
      <w:lvlJc w:val="right"/>
      <w:pPr>
        <w:ind w:left="2250" w:hanging="180"/>
      </w:pPr>
    </w:lvl>
    <w:lvl w:ilvl="3" w:tplc="080A000F" w:tentative="1">
      <w:start w:val="1"/>
      <w:numFmt w:val="decimal"/>
      <w:lvlText w:val="%4."/>
      <w:lvlJc w:val="left"/>
      <w:pPr>
        <w:ind w:left="2970" w:hanging="360"/>
      </w:pPr>
    </w:lvl>
    <w:lvl w:ilvl="4" w:tplc="080A0019" w:tentative="1">
      <w:start w:val="1"/>
      <w:numFmt w:val="lowerLetter"/>
      <w:lvlText w:val="%5."/>
      <w:lvlJc w:val="left"/>
      <w:pPr>
        <w:ind w:left="3690" w:hanging="360"/>
      </w:pPr>
    </w:lvl>
    <w:lvl w:ilvl="5" w:tplc="080A001B" w:tentative="1">
      <w:start w:val="1"/>
      <w:numFmt w:val="lowerRoman"/>
      <w:lvlText w:val="%6."/>
      <w:lvlJc w:val="right"/>
      <w:pPr>
        <w:ind w:left="4410" w:hanging="180"/>
      </w:pPr>
    </w:lvl>
    <w:lvl w:ilvl="6" w:tplc="080A000F" w:tentative="1">
      <w:start w:val="1"/>
      <w:numFmt w:val="decimal"/>
      <w:lvlText w:val="%7."/>
      <w:lvlJc w:val="left"/>
      <w:pPr>
        <w:ind w:left="5130" w:hanging="360"/>
      </w:pPr>
    </w:lvl>
    <w:lvl w:ilvl="7" w:tplc="080A0019" w:tentative="1">
      <w:start w:val="1"/>
      <w:numFmt w:val="lowerLetter"/>
      <w:lvlText w:val="%8."/>
      <w:lvlJc w:val="left"/>
      <w:pPr>
        <w:ind w:left="5850" w:hanging="360"/>
      </w:pPr>
    </w:lvl>
    <w:lvl w:ilvl="8" w:tplc="080A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>
    <w:nsid w:val="65E016FF"/>
    <w:multiLevelType w:val="hybridMultilevel"/>
    <w:tmpl w:val="C1CEB7C0"/>
    <w:lvl w:ilvl="0" w:tplc="6FBC0B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30F5E96"/>
    <w:multiLevelType w:val="hybridMultilevel"/>
    <w:tmpl w:val="E80C93E4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9">
    <w:nsid w:val="73DB5DD5"/>
    <w:multiLevelType w:val="hybridMultilevel"/>
    <w:tmpl w:val="DE9804CE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0">
    <w:nsid w:val="7C6A3F26"/>
    <w:multiLevelType w:val="hybridMultilevel"/>
    <w:tmpl w:val="9A60BA0E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"/>
  </w:num>
  <w:num w:numId="4">
    <w:abstractNumId w:val="8"/>
  </w:num>
  <w:num w:numId="5">
    <w:abstractNumId w:val="5"/>
  </w:num>
  <w:num w:numId="6">
    <w:abstractNumId w:val="3"/>
  </w:num>
  <w:num w:numId="7">
    <w:abstractNumId w:val="10"/>
  </w:num>
  <w:num w:numId="8">
    <w:abstractNumId w:val="0"/>
  </w:num>
  <w:num w:numId="9">
    <w:abstractNumId w:val="7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B62"/>
    <w:rsid w:val="00003A5E"/>
    <w:rsid w:val="0001581E"/>
    <w:rsid w:val="00065B77"/>
    <w:rsid w:val="000936D2"/>
    <w:rsid w:val="000A4010"/>
    <w:rsid w:val="000E2846"/>
    <w:rsid w:val="00107641"/>
    <w:rsid w:val="00125F32"/>
    <w:rsid w:val="00150F41"/>
    <w:rsid w:val="00151E8D"/>
    <w:rsid w:val="001911E5"/>
    <w:rsid w:val="001963FA"/>
    <w:rsid w:val="001A1D37"/>
    <w:rsid w:val="00235EA1"/>
    <w:rsid w:val="00271AEF"/>
    <w:rsid w:val="002B7521"/>
    <w:rsid w:val="002B7A65"/>
    <w:rsid w:val="003823B6"/>
    <w:rsid w:val="00384B5A"/>
    <w:rsid w:val="003A04AF"/>
    <w:rsid w:val="004033CE"/>
    <w:rsid w:val="004100D6"/>
    <w:rsid w:val="0041280D"/>
    <w:rsid w:val="00460DD1"/>
    <w:rsid w:val="00494D0B"/>
    <w:rsid w:val="00501383"/>
    <w:rsid w:val="00502FBB"/>
    <w:rsid w:val="005177C7"/>
    <w:rsid w:val="005861B1"/>
    <w:rsid w:val="005B21DE"/>
    <w:rsid w:val="0060063E"/>
    <w:rsid w:val="0063077D"/>
    <w:rsid w:val="006404CE"/>
    <w:rsid w:val="006578E0"/>
    <w:rsid w:val="006D4D4E"/>
    <w:rsid w:val="006E1C7D"/>
    <w:rsid w:val="00731F82"/>
    <w:rsid w:val="00735C43"/>
    <w:rsid w:val="00782687"/>
    <w:rsid w:val="00783860"/>
    <w:rsid w:val="00785D8D"/>
    <w:rsid w:val="007D0DBA"/>
    <w:rsid w:val="007D7AA2"/>
    <w:rsid w:val="008116E6"/>
    <w:rsid w:val="008209FC"/>
    <w:rsid w:val="0082158D"/>
    <w:rsid w:val="008A12DE"/>
    <w:rsid w:val="008D5704"/>
    <w:rsid w:val="0091703E"/>
    <w:rsid w:val="009214CA"/>
    <w:rsid w:val="00937B9D"/>
    <w:rsid w:val="00944CC4"/>
    <w:rsid w:val="00961593"/>
    <w:rsid w:val="009C58F8"/>
    <w:rsid w:val="009F59FF"/>
    <w:rsid w:val="00A675BA"/>
    <w:rsid w:val="00A84F11"/>
    <w:rsid w:val="00A86839"/>
    <w:rsid w:val="00AE2985"/>
    <w:rsid w:val="00AF4029"/>
    <w:rsid w:val="00B06857"/>
    <w:rsid w:val="00B53788"/>
    <w:rsid w:val="00B71FC4"/>
    <w:rsid w:val="00BA28C2"/>
    <w:rsid w:val="00BA6765"/>
    <w:rsid w:val="00C372D2"/>
    <w:rsid w:val="00C662AF"/>
    <w:rsid w:val="00C76B62"/>
    <w:rsid w:val="00C80B78"/>
    <w:rsid w:val="00CC1C02"/>
    <w:rsid w:val="00CC2268"/>
    <w:rsid w:val="00CD088E"/>
    <w:rsid w:val="00CF7C63"/>
    <w:rsid w:val="00D40094"/>
    <w:rsid w:val="00D44104"/>
    <w:rsid w:val="00D560A1"/>
    <w:rsid w:val="00D63378"/>
    <w:rsid w:val="00D77FB7"/>
    <w:rsid w:val="00DC711F"/>
    <w:rsid w:val="00DD24E8"/>
    <w:rsid w:val="00DE7931"/>
    <w:rsid w:val="00E0593C"/>
    <w:rsid w:val="00E13220"/>
    <w:rsid w:val="00F164BB"/>
    <w:rsid w:val="00FF73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BC6C394-A19C-403F-98A4-653264CEF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rsid w:val="00C76B62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C76B62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C76B62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C76B62"/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C76B62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6D4D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D4D4E"/>
  </w:style>
  <w:style w:type="paragraph" w:styleId="Piedepgina">
    <w:name w:val="footer"/>
    <w:basedOn w:val="Normal"/>
    <w:link w:val="PiedepginaCar"/>
    <w:uiPriority w:val="99"/>
    <w:unhideWhenUsed/>
    <w:rsid w:val="006D4D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D4D4E"/>
  </w:style>
  <w:style w:type="paragraph" w:styleId="Textodeglobo">
    <w:name w:val="Balloon Text"/>
    <w:basedOn w:val="Normal"/>
    <w:link w:val="TextodegloboCar"/>
    <w:uiPriority w:val="99"/>
    <w:semiHidden/>
    <w:unhideWhenUsed/>
    <w:rsid w:val="00944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4CC4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E2846"/>
    <w:rPr>
      <w:color w:val="0000FF" w:themeColor="hyperlink"/>
      <w:u w:val="single"/>
    </w:rPr>
  </w:style>
  <w:style w:type="paragraph" w:customStyle="1" w:styleId="Default">
    <w:name w:val="Default"/>
    <w:rsid w:val="00DD24E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460D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romajoven.sep.gob.mx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5</Pages>
  <Words>2652</Words>
  <Characters>14592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Becas y Convocatoria</cp:lastModifiedBy>
  <cp:revision>11</cp:revision>
  <cp:lastPrinted>2020-12-17T20:06:00Z</cp:lastPrinted>
  <dcterms:created xsi:type="dcterms:W3CDTF">2020-12-17T17:11:00Z</dcterms:created>
  <dcterms:modified xsi:type="dcterms:W3CDTF">2020-12-22T21:52:00Z</dcterms:modified>
</cp:coreProperties>
</file>